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86D" w:rsidRPr="00BF7027" w:rsidRDefault="00F9286D" w:rsidP="00F9286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F7027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รายงานการประชุมสภาองค์การบริหารส่วนตำบลเมืองนาท</w:t>
      </w:r>
    </w:p>
    <w:p w:rsidR="00F9286D" w:rsidRPr="00BF7027" w:rsidRDefault="00F9286D" w:rsidP="00F9286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สมัยสามัญ    สมัยที่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ประจำปี  2554    ครั้งที่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</w:p>
    <w:p w:rsidR="00F9286D" w:rsidRPr="00BF7027" w:rsidRDefault="00F9286D" w:rsidP="00F9286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F7027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อังคาร</w:t>
      </w:r>
      <w:r w:rsidRPr="00BF7027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22</w:t>
      </w:r>
      <w:r w:rsidRPr="00BF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  เดือน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พฤศจิกายน </w:t>
      </w:r>
      <w:r w:rsidRPr="00BF702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พ.ศ.2554</w:t>
      </w:r>
    </w:p>
    <w:p w:rsidR="00F9286D" w:rsidRPr="00BF7027" w:rsidRDefault="00F9286D" w:rsidP="00F9286D">
      <w:pPr>
        <w:pBdr>
          <w:bottom w:val="dotted" w:sz="24" w:space="1" w:color="auto"/>
        </w:pBd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F7027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ห้องประชุมสภาองค์การบริหารส่วนตำบลเมืองนาท  ชั้น  2</w:t>
      </w:r>
    </w:p>
    <w:p w:rsidR="00F9286D" w:rsidRPr="00BF7027" w:rsidRDefault="00F9286D" w:rsidP="00F9286D">
      <w:pPr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  <w:cs/>
        </w:rPr>
        <w:t>เริ่มประชุมเวลา</w:t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  <w:t>10.00   น.</w:t>
      </w:r>
    </w:p>
    <w:p w:rsidR="00F9286D" w:rsidRPr="00BF7027" w:rsidRDefault="00F9286D" w:rsidP="00F9286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F702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ผู้มาประชุม</w:t>
      </w:r>
    </w:p>
    <w:p w:rsidR="00F9286D" w:rsidRPr="00BF7027" w:rsidRDefault="00F9286D" w:rsidP="00F9286D">
      <w:pPr>
        <w:rPr>
          <w:rFonts w:ascii="TH SarabunPSK" w:hAnsi="TH SarabunPSK" w:cs="TH SarabunPSK"/>
          <w:sz w:val="32"/>
          <w:szCs w:val="32"/>
        </w:rPr>
      </w:pPr>
    </w:p>
    <w:tbl>
      <w:tblPr>
        <w:tblW w:w="9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060"/>
        <w:gridCol w:w="2520"/>
        <w:gridCol w:w="2700"/>
      </w:tblGrid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BF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BF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BF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BF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BF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นายสุขเกษม  วงศ์สัตสถาพร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ประธานสภา  อบต.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สุขเกษม  วงศ์สัตสถาพร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นายธนพล   ฉิมกลาง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รองประธานสภา อบต.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ธนพล   ฉิมกลาง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นางสุนันท์  นาคา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เลขานุการสภา อบต.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สุนันท์  นาคา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นายชาญ  ถินกลาง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1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ชาญ  ถินกลาง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นายสนั่น  เจริญสุข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1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สนั่น  เจริญสุข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นางสุรีรัตน์  ลื่นกลาง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2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สุรีรัตน์  ลื่นกลาง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7.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นายคมศักดิ์  ประจวบกลาง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2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คมศักดิ์  ประจวบกลาง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8.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นายสิทธิศักดิ์  ถนอมวงศ์วัฒนะ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3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สิทธิศักดิ์  ถนอมวงศ์วัฒนะ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9.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นายสมพงษ์  จงท่องกลาง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4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สมพงษ์  จงท่องกลาง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10.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นายอนุชา  จงปลูกกลาง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4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อนุชา  จงปลูกกลาง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11.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นายเอี้ยง  เยื้องกลาง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5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เอี้ยง  เยื้องกลาง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12.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นางดาว  มุ่งเจียกกลาง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6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ดาว  มุ่งเจียกกลาง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13.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นายสนั่น   เถาว์กลาง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7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สนั่น   เถาว์กลาง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14.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นายประสงค์  เถาว์กลาง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7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ประสงค์  เถาว์กลาง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15.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นายแต้ม  ขอทับกลาง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8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แต้ม  ขอทับกลาง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16.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นายแท่ง  มุ่งสุขกลาง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8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แท่ง  มุ่งสุขกลาง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17.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นายวีระ  จงชิดกลาง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9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วีระ  จงชิดกลาง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18.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นายฮวด  จงบวกกลาง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9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ฮวด  จงบวกกลาง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19.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นางสำเนียง   ผันกลาง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10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สำเนียง   ผันกลาง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20.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นายอานนท์  วีรหังโส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 อบต. หมู่ที่ 10</w:t>
            </w:r>
          </w:p>
        </w:tc>
        <w:tc>
          <w:tcPr>
            <w:tcW w:w="270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อานนท์  วีรหังโส</w:t>
            </w:r>
          </w:p>
        </w:tc>
      </w:tr>
    </w:tbl>
    <w:p w:rsidR="00F9286D" w:rsidRPr="00BF7027" w:rsidRDefault="00F9286D" w:rsidP="00F9286D">
      <w:pPr>
        <w:rPr>
          <w:rFonts w:ascii="TH SarabunPSK" w:hAnsi="TH SarabunPSK" w:cs="TH SarabunPSK"/>
          <w:sz w:val="32"/>
          <w:szCs w:val="32"/>
          <w:cs/>
        </w:rPr>
      </w:pPr>
    </w:p>
    <w:p w:rsidR="00F9286D" w:rsidRPr="00BF7027" w:rsidRDefault="00F9286D" w:rsidP="00F9286D">
      <w:pPr>
        <w:rPr>
          <w:rFonts w:ascii="TH SarabunPSK" w:hAnsi="TH SarabunPSK" w:cs="TH SarabunPSK"/>
          <w:sz w:val="32"/>
          <w:szCs w:val="32"/>
        </w:rPr>
      </w:pPr>
    </w:p>
    <w:p w:rsidR="00F9286D" w:rsidRPr="00BF7027" w:rsidRDefault="00F9286D" w:rsidP="00F9286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F702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ผู้ไม่มาประชุม</w:t>
      </w:r>
    </w:p>
    <w:p w:rsidR="00F9286D" w:rsidRPr="00BF7027" w:rsidRDefault="00F9286D" w:rsidP="00F9286D">
      <w:pPr>
        <w:rPr>
          <w:rFonts w:ascii="TH SarabunPSK" w:hAnsi="TH SarabunPSK" w:cs="TH SarabunPSK"/>
          <w:sz w:val="32"/>
          <w:szCs w:val="32"/>
        </w:rPr>
      </w:pPr>
    </w:p>
    <w:tbl>
      <w:tblPr>
        <w:tblW w:w="9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060"/>
        <w:gridCol w:w="2520"/>
        <w:gridCol w:w="2520"/>
      </w:tblGrid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BF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60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BF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BF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BF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BF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3060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-ไม่มี-</w:t>
            </w:r>
          </w:p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2520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F9286D" w:rsidRDefault="00F9286D" w:rsidP="00F9286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87621" w:rsidRDefault="00087621" w:rsidP="00F9286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87621" w:rsidRDefault="00087621" w:rsidP="00F9286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87621" w:rsidRPr="00BF7027" w:rsidRDefault="00087621" w:rsidP="00F9286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9286D" w:rsidRPr="00BF7027" w:rsidRDefault="00F9286D" w:rsidP="00F9286D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F702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ผู้เข้าร่วมประชุม</w:t>
      </w:r>
    </w:p>
    <w:p w:rsidR="00F9286D" w:rsidRPr="00BF7027" w:rsidRDefault="00F9286D" w:rsidP="00F9286D">
      <w:pPr>
        <w:rPr>
          <w:rFonts w:ascii="TH SarabunPSK" w:hAnsi="TH SarabunPSK" w:cs="TH SarabunPSK"/>
          <w:sz w:val="32"/>
          <w:szCs w:val="32"/>
        </w:rPr>
      </w:pPr>
    </w:p>
    <w:tbl>
      <w:tblPr>
        <w:tblW w:w="89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520"/>
        <w:gridCol w:w="3240"/>
        <w:gridCol w:w="2160"/>
      </w:tblGrid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BF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BF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BF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240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BF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60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BF7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นายสวิส   มุ่งกลาง</w:t>
            </w:r>
          </w:p>
        </w:tc>
        <w:tc>
          <w:tcPr>
            <w:tcW w:w="324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นายกองค์การบริหารส่วนตำบล</w:t>
            </w:r>
          </w:p>
        </w:tc>
        <w:tc>
          <w:tcPr>
            <w:tcW w:w="21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สวิส   มุ่งกลาง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นายสมชัย   ทองสุขนอก</w:t>
            </w:r>
          </w:p>
        </w:tc>
        <w:tc>
          <w:tcPr>
            <w:tcW w:w="324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รองนายกองค์การบริหารส่วนตำบล</w:t>
            </w:r>
          </w:p>
        </w:tc>
        <w:tc>
          <w:tcPr>
            <w:tcW w:w="21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สมชัย   ทองสุขนอก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นายสวงค์    จันทร์กลาง</w:t>
            </w:r>
          </w:p>
        </w:tc>
        <w:tc>
          <w:tcPr>
            <w:tcW w:w="324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รองนายกองค์การบริหารส่วนตำบล</w:t>
            </w:r>
          </w:p>
        </w:tc>
        <w:tc>
          <w:tcPr>
            <w:tcW w:w="21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สวงค์   จันทร์กลาง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นายสยาม   สังข์ศร</w:t>
            </w:r>
          </w:p>
        </w:tc>
        <w:tc>
          <w:tcPr>
            <w:tcW w:w="324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ปลัดองค์การบริหารส่วนตำบล</w:t>
            </w:r>
          </w:p>
        </w:tc>
        <w:tc>
          <w:tcPr>
            <w:tcW w:w="21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สยาม  สังข์ศร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Pr="00BF7027" w:rsidRDefault="00F9286D" w:rsidP="00774D02">
            <w:pPr>
              <w:jc w:val="center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F702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52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นางไข่มุก   ดวงกลาง</w:t>
            </w:r>
          </w:p>
        </w:tc>
        <w:tc>
          <w:tcPr>
            <w:tcW w:w="324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เจ้าหน้าที่บริหารงานทั่วไป</w:t>
            </w:r>
          </w:p>
        </w:tc>
        <w:tc>
          <w:tcPr>
            <w:tcW w:w="2160" w:type="dxa"/>
          </w:tcPr>
          <w:p w:rsidR="00F9286D" w:rsidRPr="00BF7027" w:rsidRDefault="00F9286D" w:rsidP="00774D02">
            <w:pPr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ไข่มุก   ดวงกลาง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Default="00F9286D" w:rsidP="00774D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</w:p>
        </w:tc>
        <w:tc>
          <w:tcPr>
            <w:tcW w:w="2520" w:type="dxa"/>
          </w:tcPr>
          <w:p w:rsidR="00F9286D" w:rsidRDefault="00F9286D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นางพะเยาว์  เหลื่อมไทย</w:t>
            </w:r>
          </w:p>
        </w:tc>
        <w:tc>
          <w:tcPr>
            <w:tcW w:w="3240" w:type="dxa"/>
          </w:tcPr>
          <w:p w:rsidR="00F9286D" w:rsidRDefault="00F9286D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ผู้ช่วยผู้ใหญ่บ้าน</w:t>
            </w:r>
          </w:p>
        </w:tc>
        <w:tc>
          <w:tcPr>
            <w:tcW w:w="2160" w:type="dxa"/>
          </w:tcPr>
          <w:p w:rsidR="00F9286D" w:rsidRDefault="00F9286D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พะเยาว์  เหลื่อมไทย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Default="00F9286D" w:rsidP="00774D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</w:t>
            </w:r>
          </w:p>
        </w:tc>
        <w:tc>
          <w:tcPr>
            <w:tcW w:w="2520" w:type="dxa"/>
          </w:tcPr>
          <w:p w:rsidR="00F9286D" w:rsidRDefault="00F9286D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นายมานพ  ทรวงทองหลาง</w:t>
            </w:r>
          </w:p>
        </w:tc>
        <w:tc>
          <w:tcPr>
            <w:tcW w:w="3240" w:type="dxa"/>
          </w:tcPr>
          <w:p w:rsidR="00F9286D" w:rsidRDefault="00F9286D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ผอ.โรงเรียนบ้านหนองโพธิ์นามาบ</w:t>
            </w:r>
          </w:p>
        </w:tc>
        <w:tc>
          <w:tcPr>
            <w:tcW w:w="2160" w:type="dxa"/>
          </w:tcPr>
          <w:p w:rsidR="00F9286D" w:rsidRDefault="00F9286D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มานพ  ทรวงทองหลาง</w:t>
            </w:r>
          </w:p>
        </w:tc>
      </w:tr>
      <w:tr w:rsidR="00F9286D" w:rsidRPr="00BF7027" w:rsidTr="00774D02">
        <w:tc>
          <w:tcPr>
            <w:tcW w:w="1008" w:type="dxa"/>
          </w:tcPr>
          <w:p w:rsidR="00F9286D" w:rsidRDefault="00E85F09" w:rsidP="00774D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</w:t>
            </w:r>
          </w:p>
        </w:tc>
        <w:tc>
          <w:tcPr>
            <w:tcW w:w="2520" w:type="dxa"/>
          </w:tcPr>
          <w:p w:rsidR="00F9286D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นางสุปราณี  ช่างปรุ</w:t>
            </w:r>
          </w:p>
        </w:tc>
        <w:tc>
          <w:tcPr>
            <w:tcW w:w="3240" w:type="dxa"/>
          </w:tcPr>
          <w:p w:rsidR="00F9286D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ครูโรงเรียนบ้านเสมา</w:t>
            </w:r>
          </w:p>
        </w:tc>
        <w:tc>
          <w:tcPr>
            <w:tcW w:w="2160" w:type="dxa"/>
          </w:tcPr>
          <w:p w:rsidR="00F9286D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สุปราณี   ช่างปรุ</w:t>
            </w:r>
          </w:p>
        </w:tc>
      </w:tr>
      <w:tr w:rsidR="00E85F09" w:rsidRPr="00BF7027" w:rsidTr="00774D02">
        <w:tc>
          <w:tcPr>
            <w:tcW w:w="1008" w:type="dxa"/>
          </w:tcPr>
          <w:p w:rsidR="00E85F09" w:rsidRDefault="00E85F09" w:rsidP="00774D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9.</w:t>
            </w:r>
          </w:p>
        </w:tc>
        <w:tc>
          <w:tcPr>
            <w:tcW w:w="252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ด.ต.วีระศักดิ์   ชาติกลาง</w:t>
            </w:r>
          </w:p>
        </w:tc>
        <w:tc>
          <w:tcPr>
            <w:tcW w:w="324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จนท.ตร.สายตรวจตำบลเมืองนาท</w:t>
            </w:r>
          </w:p>
        </w:tc>
        <w:tc>
          <w:tcPr>
            <w:tcW w:w="216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ด.ต.วีระศักดิ์ ชาติกลาง</w:t>
            </w:r>
          </w:p>
        </w:tc>
      </w:tr>
      <w:tr w:rsidR="00E85F09" w:rsidRPr="00BF7027" w:rsidTr="00774D02">
        <w:tc>
          <w:tcPr>
            <w:tcW w:w="1008" w:type="dxa"/>
          </w:tcPr>
          <w:p w:rsidR="00E85F09" w:rsidRDefault="00E85F09" w:rsidP="00774D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52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นางธารทิพย์  เลี้ยงวงษ์</w:t>
            </w:r>
          </w:p>
        </w:tc>
        <w:tc>
          <w:tcPr>
            <w:tcW w:w="324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ครูโรงเรียนบ้านเหนือทัพรั้ง</w:t>
            </w:r>
          </w:p>
        </w:tc>
        <w:tc>
          <w:tcPr>
            <w:tcW w:w="216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ธารทิพย์    เลี้ยงวงษ์</w:t>
            </w:r>
          </w:p>
        </w:tc>
      </w:tr>
      <w:tr w:rsidR="00E85F09" w:rsidRPr="00BF7027" w:rsidTr="00774D02">
        <w:tc>
          <w:tcPr>
            <w:tcW w:w="1008" w:type="dxa"/>
          </w:tcPr>
          <w:p w:rsidR="00E85F09" w:rsidRDefault="00E85F09" w:rsidP="00774D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11.</w:t>
            </w:r>
          </w:p>
        </w:tc>
        <w:tc>
          <w:tcPr>
            <w:tcW w:w="252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นายโสภณ  เมืองงาม</w:t>
            </w:r>
          </w:p>
        </w:tc>
        <w:tc>
          <w:tcPr>
            <w:tcW w:w="324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ผู้ช่วยผู้ใหญ่บ้าน หมู่ที่ 8</w:t>
            </w:r>
          </w:p>
        </w:tc>
        <w:tc>
          <w:tcPr>
            <w:tcW w:w="216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โสภณ   เมืองงาม</w:t>
            </w:r>
          </w:p>
        </w:tc>
      </w:tr>
      <w:tr w:rsidR="00E85F09" w:rsidRPr="00BF7027" w:rsidTr="00774D02">
        <w:tc>
          <w:tcPr>
            <w:tcW w:w="1008" w:type="dxa"/>
          </w:tcPr>
          <w:p w:rsidR="00E85F09" w:rsidRDefault="00E85F09" w:rsidP="00774D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12.</w:t>
            </w:r>
          </w:p>
        </w:tc>
        <w:tc>
          <w:tcPr>
            <w:tcW w:w="252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นางไสว  ทองสุขนอก</w:t>
            </w:r>
          </w:p>
        </w:tc>
        <w:tc>
          <w:tcPr>
            <w:tcW w:w="324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ประธาน อสม. หมู่ที่ 6</w:t>
            </w:r>
          </w:p>
        </w:tc>
        <w:tc>
          <w:tcPr>
            <w:tcW w:w="216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ไสว  ทองสุขนอก</w:t>
            </w:r>
          </w:p>
        </w:tc>
      </w:tr>
      <w:tr w:rsidR="00E85F09" w:rsidRPr="00BF7027" w:rsidTr="00774D02">
        <w:tc>
          <w:tcPr>
            <w:tcW w:w="1008" w:type="dxa"/>
          </w:tcPr>
          <w:p w:rsidR="00E85F09" w:rsidRDefault="00E85F09" w:rsidP="00774D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13.</w:t>
            </w:r>
          </w:p>
        </w:tc>
        <w:tc>
          <w:tcPr>
            <w:tcW w:w="252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นายกาฬสินธิ์   ศรีนอก</w:t>
            </w:r>
          </w:p>
        </w:tc>
        <w:tc>
          <w:tcPr>
            <w:tcW w:w="324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ผู้ใหญ่บ้าน  หมู่ที่ 7</w:t>
            </w:r>
          </w:p>
        </w:tc>
        <w:tc>
          <w:tcPr>
            <w:tcW w:w="216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กาฬสินธิ์   ศรีนอก</w:t>
            </w:r>
          </w:p>
        </w:tc>
      </w:tr>
      <w:tr w:rsidR="00E85F09" w:rsidRPr="00BF7027" w:rsidTr="00774D02">
        <w:tc>
          <w:tcPr>
            <w:tcW w:w="1008" w:type="dxa"/>
          </w:tcPr>
          <w:p w:rsidR="00E85F09" w:rsidRDefault="00E85F09" w:rsidP="00774D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14.</w:t>
            </w:r>
          </w:p>
        </w:tc>
        <w:tc>
          <w:tcPr>
            <w:tcW w:w="252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นางประไพ   เจริญโนนสูง</w:t>
            </w:r>
          </w:p>
        </w:tc>
        <w:tc>
          <w:tcPr>
            <w:tcW w:w="324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ประธาน อสม. หมู่ที่ 7</w:t>
            </w:r>
          </w:p>
        </w:tc>
        <w:tc>
          <w:tcPr>
            <w:tcW w:w="2160" w:type="dxa"/>
          </w:tcPr>
          <w:p w:rsidR="00E85F09" w:rsidRDefault="00E85F09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ประไพ   เจริญโนนสูง</w:t>
            </w:r>
          </w:p>
        </w:tc>
      </w:tr>
      <w:tr w:rsidR="00E85F09" w:rsidRPr="00BF7027" w:rsidTr="00774D02">
        <w:tc>
          <w:tcPr>
            <w:tcW w:w="1008" w:type="dxa"/>
          </w:tcPr>
          <w:p w:rsidR="00E85F09" w:rsidRDefault="00E85F09" w:rsidP="00774D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15.</w:t>
            </w:r>
          </w:p>
        </w:tc>
        <w:tc>
          <w:tcPr>
            <w:tcW w:w="2520" w:type="dxa"/>
          </w:tcPr>
          <w:p w:rsidR="00E85F09" w:rsidRDefault="00846AB4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นางสวาท  สุขไม้</w:t>
            </w:r>
          </w:p>
        </w:tc>
        <w:tc>
          <w:tcPr>
            <w:tcW w:w="3240" w:type="dxa"/>
          </w:tcPr>
          <w:p w:rsidR="00E85F09" w:rsidRDefault="00846AB4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ประธานกลุ่มสตรี</w:t>
            </w:r>
          </w:p>
        </w:tc>
        <w:tc>
          <w:tcPr>
            <w:tcW w:w="2160" w:type="dxa"/>
          </w:tcPr>
          <w:p w:rsidR="00E85F09" w:rsidRDefault="00846AB4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สวาท  สุขไม้</w:t>
            </w:r>
          </w:p>
        </w:tc>
      </w:tr>
      <w:tr w:rsidR="00846AB4" w:rsidRPr="00BF7027" w:rsidTr="00774D02">
        <w:tc>
          <w:tcPr>
            <w:tcW w:w="1008" w:type="dxa"/>
          </w:tcPr>
          <w:p w:rsidR="00846AB4" w:rsidRDefault="00846AB4" w:rsidP="00774D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16.</w:t>
            </w:r>
          </w:p>
        </w:tc>
        <w:tc>
          <w:tcPr>
            <w:tcW w:w="2520" w:type="dxa"/>
          </w:tcPr>
          <w:p w:rsidR="00846AB4" w:rsidRDefault="00846AB4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นางสุดารัตน์   สุขไม้</w:t>
            </w:r>
          </w:p>
        </w:tc>
        <w:tc>
          <w:tcPr>
            <w:tcW w:w="3240" w:type="dxa"/>
          </w:tcPr>
          <w:p w:rsidR="00846AB4" w:rsidRDefault="00846AB4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ประธาน อสม. หมู่ที่ </w:t>
            </w:r>
            <w:r w:rsidR="0069243C">
              <w:rPr>
                <w:rFonts w:ascii="TH SarabunPSK" w:hAnsi="TH SarabunPSK" w:cs="TH SarabunPSK" w:hint="cs"/>
                <w:szCs w:val="32"/>
                <w:cs/>
              </w:rPr>
              <w:t>4</w:t>
            </w:r>
          </w:p>
        </w:tc>
        <w:tc>
          <w:tcPr>
            <w:tcW w:w="2160" w:type="dxa"/>
          </w:tcPr>
          <w:p w:rsidR="00846AB4" w:rsidRDefault="00846AB4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สุดารัตน์   สุขไม้</w:t>
            </w:r>
          </w:p>
        </w:tc>
      </w:tr>
      <w:tr w:rsidR="00846AB4" w:rsidRPr="00BF7027" w:rsidTr="00774D02">
        <w:tc>
          <w:tcPr>
            <w:tcW w:w="1008" w:type="dxa"/>
          </w:tcPr>
          <w:p w:rsidR="00846AB4" w:rsidRDefault="00846AB4" w:rsidP="00774D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17.</w:t>
            </w:r>
          </w:p>
        </w:tc>
        <w:tc>
          <w:tcPr>
            <w:tcW w:w="2520" w:type="dxa"/>
          </w:tcPr>
          <w:p w:rsidR="00846AB4" w:rsidRDefault="00846AB4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นางอุไร   จงฟุ้งกลาง</w:t>
            </w:r>
          </w:p>
        </w:tc>
        <w:tc>
          <w:tcPr>
            <w:tcW w:w="3240" w:type="dxa"/>
          </w:tcPr>
          <w:p w:rsidR="00846AB4" w:rsidRDefault="00846AB4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ประธาน อสม. หมู่ที่ 8</w:t>
            </w:r>
          </w:p>
        </w:tc>
        <w:tc>
          <w:tcPr>
            <w:tcW w:w="2160" w:type="dxa"/>
          </w:tcPr>
          <w:p w:rsidR="00846AB4" w:rsidRDefault="0069243C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อุไร   จงฟุ่งกลาง</w:t>
            </w:r>
          </w:p>
        </w:tc>
      </w:tr>
      <w:tr w:rsidR="0069243C" w:rsidRPr="00BF7027" w:rsidTr="00774D02">
        <w:tc>
          <w:tcPr>
            <w:tcW w:w="1008" w:type="dxa"/>
          </w:tcPr>
          <w:p w:rsidR="0069243C" w:rsidRDefault="0069243C" w:rsidP="00774D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18.</w:t>
            </w:r>
          </w:p>
        </w:tc>
        <w:tc>
          <w:tcPr>
            <w:tcW w:w="2520" w:type="dxa"/>
          </w:tcPr>
          <w:p w:rsidR="0069243C" w:rsidRDefault="0069243C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นายสุพจน์  มุ่งเจียกกลาง</w:t>
            </w:r>
          </w:p>
        </w:tc>
        <w:tc>
          <w:tcPr>
            <w:tcW w:w="3240" w:type="dxa"/>
          </w:tcPr>
          <w:p w:rsidR="0069243C" w:rsidRDefault="0069243C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ผู้ใหญ่บ้านหมู่ที่ 9</w:t>
            </w:r>
          </w:p>
        </w:tc>
        <w:tc>
          <w:tcPr>
            <w:tcW w:w="2160" w:type="dxa"/>
          </w:tcPr>
          <w:p w:rsidR="0069243C" w:rsidRDefault="0069243C" w:rsidP="00774D02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สุพจน์  มุ่งเจียกกลาง</w:t>
            </w:r>
          </w:p>
        </w:tc>
      </w:tr>
    </w:tbl>
    <w:p w:rsidR="00F9286D" w:rsidRPr="00BF7027" w:rsidRDefault="00F9286D" w:rsidP="00F9286D">
      <w:pPr>
        <w:ind w:right="-360" w:firstLine="1440"/>
        <w:rPr>
          <w:rFonts w:ascii="TH SarabunPSK" w:hAnsi="TH SarabunPSK" w:cs="TH SarabunPSK"/>
          <w:sz w:val="32"/>
          <w:szCs w:val="32"/>
        </w:rPr>
      </w:pPr>
    </w:p>
    <w:p w:rsidR="00F9286D" w:rsidRPr="00BF7027" w:rsidRDefault="00F9286D" w:rsidP="00F9286D">
      <w:pPr>
        <w:ind w:right="-360" w:firstLine="1440"/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  <w:cs/>
        </w:rPr>
        <w:t>เมื่อที่ประชุมพร้อมแล้ว นายสุขเกษม  วงศ์สัตสถาพร ประธานสภาองค์การบริหารส่วนตำบลเมืองนาท  ได้ตรวจนับองค์ประชุมเมื่อครบองค์ประชุมแล้ว  จึงเปิดประชุมและดำเนินการประชุม  ตามระเบียบวาระ   ดังนี้</w:t>
      </w:r>
    </w:p>
    <w:p w:rsidR="00F9286D" w:rsidRPr="00BF7027" w:rsidRDefault="00F9286D" w:rsidP="00F9286D">
      <w:pPr>
        <w:ind w:right="-360" w:firstLine="720"/>
        <w:rPr>
          <w:rFonts w:ascii="TH SarabunPSK" w:hAnsi="TH SarabunPSK" w:cs="TH SarabunPSK"/>
          <w:sz w:val="32"/>
          <w:szCs w:val="32"/>
        </w:rPr>
      </w:pPr>
    </w:p>
    <w:p w:rsidR="00F9286D" w:rsidRDefault="00F9286D" w:rsidP="00F9286D">
      <w:pPr>
        <w:rPr>
          <w:rFonts w:ascii="TH SarabunPSK" w:hAnsi="TH SarabunPSK" w:cs="TH SarabunPSK"/>
          <w:b/>
          <w:bCs/>
          <w:sz w:val="32"/>
          <w:szCs w:val="32"/>
        </w:rPr>
      </w:pPr>
      <w:r w:rsidRPr="00BF702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 1</w:t>
      </w:r>
      <w:r w:rsidRPr="00BF702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   ประธานแจ้งให้ที่ประชุมทราบ</w:t>
      </w:r>
    </w:p>
    <w:p w:rsidR="00C0452B" w:rsidRPr="00087621" w:rsidRDefault="00C0452B" w:rsidP="00C0452B">
      <w:pPr>
        <w:numPr>
          <w:ilvl w:val="1"/>
          <w:numId w:val="1"/>
        </w:numPr>
        <w:ind w:firstLine="300"/>
        <w:rPr>
          <w:rFonts w:ascii="TH SarabunPSK" w:hAnsi="TH SarabunPSK" w:cs="TH SarabunPSK"/>
          <w:b/>
          <w:bCs/>
          <w:sz w:val="32"/>
          <w:szCs w:val="32"/>
        </w:rPr>
      </w:pPr>
      <w:r w:rsidRPr="0008762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การปรับอัตราเงินเดือนและค่าตอบแทนผู้บริหาร  </w:t>
      </w:r>
    </w:p>
    <w:p w:rsidR="00C0452B" w:rsidRPr="00087621" w:rsidRDefault="00C0452B" w:rsidP="00C0452B">
      <w:pPr>
        <w:ind w:left="2835"/>
        <w:rPr>
          <w:rFonts w:ascii="TH SarabunPSK" w:hAnsi="TH SarabunPSK" w:cs="TH SarabunPSK"/>
          <w:b/>
          <w:bCs/>
          <w:sz w:val="32"/>
          <w:szCs w:val="32"/>
        </w:rPr>
      </w:pPr>
      <w:r w:rsidRPr="00087621">
        <w:rPr>
          <w:rFonts w:ascii="TH SarabunPSK" w:hAnsi="TH SarabunPSK" w:cs="TH SarabunPSK"/>
          <w:b/>
          <w:bCs/>
          <w:sz w:val="32"/>
          <w:szCs w:val="32"/>
          <w:cs/>
        </w:rPr>
        <w:t>และสมาชิกสภาองค์การบริหารส่วนตำบล</w:t>
      </w:r>
    </w:p>
    <w:p w:rsidR="00C0452B" w:rsidRDefault="00C0452B" w:rsidP="00C0452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ประธานสภา อบต.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มอบเจ้าหน้าที่ชี้แจงรายละเอียด</w:t>
      </w:r>
    </w:p>
    <w:p w:rsidR="001F2993" w:rsidRDefault="00C0452B" w:rsidP="001F2993">
      <w:pPr>
        <w:ind w:left="1440" w:hanging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นางไข่มุก   ดวงกลาง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F2993">
        <w:rPr>
          <w:rFonts w:ascii="TH SarabunPSK" w:hAnsi="TH SarabunPSK" w:cs="TH SarabunPSK" w:hint="cs"/>
          <w:sz w:val="32"/>
          <w:szCs w:val="32"/>
          <w:cs/>
        </w:rPr>
        <w:tab/>
      </w:r>
      <w:r w:rsidR="001F2993" w:rsidRPr="001F2993">
        <w:rPr>
          <w:rFonts w:ascii="TH SarabunPSK" w:hAnsi="TH SarabunPSK" w:cs="TH SarabunPSK"/>
          <w:sz w:val="32"/>
          <w:szCs w:val="32"/>
          <w:cs/>
        </w:rPr>
        <w:t>ด้วยกระทรวงมหาดไทยได้ออกระเบียบกระทรวงมหาดไทยว่าด้วยเงิน</w:t>
      </w:r>
    </w:p>
    <w:p w:rsidR="001F2993" w:rsidRDefault="001F2993" w:rsidP="001F2993">
      <w:pPr>
        <w:ind w:left="2880"/>
        <w:rPr>
          <w:rFonts w:ascii="TH SarabunPSK" w:hAnsi="TH SarabunPSK" w:cs="TH SarabunPSK"/>
          <w:sz w:val="32"/>
          <w:szCs w:val="32"/>
        </w:rPr>
      </w:pPr>
      <w:r w:rsidRPr="001F2993">
        <w:rPr>
          <w:rFonts w:ascii="TH SarabunPSK" w:hAnsi="TH SarabunPSK" w:cs="TH SarabunPSK"/>
          <w:sz w:val="32"/>
          <w:szCs w:val="32"/>
          <w:cs/>
        </w:rPr>
        <w:t>ค่าตอบแทน  นายกองค์การบริหารส่วนตำบล รองนายกองค์การบริหารส่วนตำบล ประธานสภาองค์การบริหารส่วนตำบล รองประธานสภาองค์การบริหารส่วนตำบล  สมาชิกสภาองค์การบริหารส่วนตำบล  เลขานุการนายกองค์การบริหารส่วนตำบล และเลขานุการสภาองค์การบริหารส่วนตำบล (ฉบับที่ 3) พ.ศ.2554  (รายละเอียดตามเอกสารที่แจกให้ที่ประชุม) โดยได้ยกเลิกข้อกำหนดให้เบิกจ่ายค่าเบี้ยประชุมสำหรับการประชุมของสภาองค์การบริหารส่วนตำบลตามระเบียบเดิม  เนื่องจากกฎหมายว่าด้วยสภาตำบลและองค์การบริหารส่วนตำบลไม่ได้มีบทบัญญัติ</w:t>
      </w:r>
      <w:r w:rsidRPr="001F2993">
        <w:rPr>
          <w:rFonts w:ascii="TH SarabunPSK" w:hAnsi="TH SarabunPSK" w:cs="TH SarabunPSK"/>
          <w:sz w:val="32"/>
          <w:szCs w:val="32"/>
          <w:cs/>
        </w:rPr>
        <w:lastRenderedPageBreak/>
        <w:t>ใดให้เบิกจ่ายค่าเบี้ยประชุมสำหรับการประชุมสภาองค์การบริหารส่วนตำบลซึ่งสอดคล้องกับกรณีที่มิได้มีการเบิกจ่ายเบี้ยประชุมสำหรับการประชุมสภาเทศบาล สภาองค์การบริหารส่วนจังหวัด  สภาเมืองพัทยา  สภากรุงเทพมหานคร สภาผู้แทนราษฎร  และวุฒิสภา แต่อย่างใด จึงให้งดการเบิกจ่ายเบี้ยประชุมสำหรับการประชุมสภาองค์การบริหารส่วนตำบลเช่นเดียวกัน</w:t>
      </w:r>
    </w:p>
    <w:p w:rsidR="00087621" w:rsidRDefault="00087621" w:rsidP="001F2993">
      <w:pPr>
        <w:ind w:left="2880"/>
        <w:rPr>
          <w:rFonts w:ascii="TH SarabunPSK" w:hAnsi="TH SarabunPSK" w:cs="TH SarabunPSK"/>
          <w:sz w:val="32"/>
          <w:szCs w:val="32"/>
        </w:rPr>
      </w:pPr>
    </w:p>
    <w:p w:rsidR="001F2993" w:rsidRPr="00087621" w:rsidRDefault="001F2993" w:rsidP="001F2993">
      <w:pPr>
        <w:numPr>
          <w:ilvl w:val="1"/>
          <w:numId w:val="1"/>
        </w:numPr>
        <w:tabs>
          <w:tab w:val="left" w:pos="3261"/>
        </w:tabs>
        <w:ind w:firstLine="300"/>
        <w:rPr>
          <w:rFonts w:ascii="TH SarabunPSK" w:hAnsi="TH SarabunPSK" w:cs="TH SarabunPSK"/>
          <w:b/>
          <w:bCs/>
          <w:sz w:val="32"/>
          <w:szCs w:val="32"/>
        </w:rPr>
      </w:pPr>
      <w:r w:rsidRPr="00087621">
        <w:rPr>
          <w:rFonts w:ascii="TH SarabunPSK" w:hAnsi="TH SarabunPSK" w:cs="TH SarabunPSK"/>
          <w:b/>
          <w:bCs/>
          <w:sz w:val="32"/>
          <w:szCs w:val="32"/>
          <w:cs/>
        </w:rPr>
        <w:t>การจัดกิจกรรมเดิน-วิ่ง</w:t>
      </w:r>
      <w:r w:rsidRPr="00087621">
        <w:rPr>
          <w:rFonts w:ascii="TH SarabunPSK" w:hAnsi="TH SarabunPSK" w:cs="TH SarabunPSK"/>
          <w:b/>
          <w:bCs/>
          <w:sz w:val="32"/>
          <w:szCs w:val="32"/>
        </w:rPr>
        <w:t xml:space="preserve"> “</w:t>
      </w:r>
      <w:r w:rsidRPr="00087621">
        <w:rPr>
          <w:rFonts w:ascii="TH SarabunPSK" w:hAnsi="TH SarabunPSK" w:cs="TH SarabunPSK"/>
          <w:b/>
          <w:bCs/>
          <w:sz w:val="32"/>
          <w:szCs w:val="32"/>
          <w:cs/>
        </w:rPr>
        <w:t>ขามสะแกแสงมินิมาราธอน 54</w:t>
      </w:r>
      <w:r w:rsidRPr="00087621">
        <w:rPr>
          <w:rFonts w:ascii="TH SarabunPSK" w:hAnsi="TH SarabunPSK" w:cs="TH SarabunPSK"/>
          <w:b/>
          <w:bCs/>
          <w:sz w:val="32"/>
          <w:szCs w:val="32"/>
        </w:rPr>
        <w:t xml:space="preserve">”  </w:t>
      </w:r>
    </w:p>
    <w:p w:rsidR="001F2993" w:rsidRDefault="001F2993" w:rsidP="001F2993">
      <w:pPr>
        <w:pStyle w:val="a3"/>
        <w:ind w:left="375" w:hanging="375"/>
        <w:rPr>
          <w:rFonts w:ascii="TH SarabunPSK" w:hAnsi="TH SarabunPSK" w:cs="TH SarabunPSK"/>
          <w:sz w:val="32"/>
          <w:szCs w:val="32"/>
        </w:rPr>
      </w:pPr>
      <w:r w:rsidRPr="001F2993">
        <w:rPr>
          <w:rFonts w:ascii="TH SarabunPSK" w:hAnsi="TH SarabunPSK" w:cs="TH SarabunPSK" w:hint="cs"/>
          <w:sz w:val="32"/>
          <w:szCs w:val="32"/>
          <w:cs/>
        </w:rPr>
        <w:t>ประธานสภา อบต.</w:t>
      </w:r>
      <w:r w:rsidRPr="001F2993">
        <w:rPr>
          <w:rFonts w:ascii="TH SarabunPSK" w:hAnsi="TH SarabunPSK" w:cs="TH SarabunPSK" w:hint="cs"/>
          <w:sz w:val="32"/>
          <w:szCs w:val="32"/>
          <w:cs/>
        </w:rPr>
        <w:tab/>
      </w:r>
      <w:r w:rsidRPr="001F2993">
        <w:rPr>
          <w:rFonts w:ascii="TH SarabunPSK" w:hAnsi="TH SarabunPSK" w:cs="TH SarabunPSK" w:hint="cs"/>
          <w:sz w:val="32"/>
          <w:szCs w:val="32"/>
          <w:cs/>
        </w:rPr>
        <w:tab/>
        <w:t>มอบเจ้าหน้าที่ชี้แจงรายละเอียด</w:t>
      </w:r>
    </w:p>
    <w:p w:rsidR="008868B9" w:rsidRDefault="001F2993" w:rsidP="001F2993">
      <w:pPr>
        <w:pStyle w:val="a3"/>
        <w:ind w:left="375" w:hanging="3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นางไข่มุก    ดวงกลาง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823F5">
        <w:rPr>
          <w:rFonts w:ascii="TH SarabunPSK" w:hAnsi="TH SarabunPSK" w:cs="TH SarabunPSK" w:hint="cs"/>
          <w:sz w:val="32"/>
          <w:szCs w:val="32"/>
          <w:cs/>
        </w:rPr>
        <w:t>อำเภอขามสะแกแสงได้กำหนดจัดกิจกรรมเดิน-วิ่งการกุศล  เฉลิมพระ</w:t>
      </w:r>
    </w:p>
    <w:p w:rsidR="001F2993" w:rsidRDefault="005823F5" w:rsidP="008868B9">
      <w:pPr>
        <w:pStyle w:val="a3"/>
        <w:ind w:left="288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เกียรติพระบาทสมเด็จพระเจ้าอยู่หัวเนื่องในโอกาสมหามงคลเฉลิมพระชนมพรรษาครบ  84  พรรษาในวันเสาร์ที่ 3  ธันวาคม  2554  ณ  หน้าที่ว่าการอำเภอขามสะแกแสง โดยกำหนดการเริ่มตั้งแต่เวลา  05.00  น.</w:t>
      </w:r>
      <w:r w:rsidR="008868B9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-05.50  น.  ลงทะเบียน  เวลา  06.00น.-06.20  น.  พิธีเปิด  เวลา  06.30  น.  ปล่อยตัวชุดวิ่ง  เวลา  06.</w:t>
      </w:r>
      <w:r w:rsidR="00B45359">
        <w:rPr>
          <w:rFonts w:ascii="TH SarabunPSK" w:hAnsi="TH SarabunPSK" w:cs="TH SarabunPSK" w:hint="cs"/>
          <w:sz w:val="32"/>
          <w:szCs w:val="32"/>
          <w:cs/>
        </w:rPr>
        <w:t xml:space="preserve">45 น. ปล่อยตัวชุดเดิน   เวลา  08.00 น.  พิธีมอบรางวัลและของที่ระลึก   การจัดกิจกรรมในครั้งนี้มีวัตถุประสงค์เพื่อเฉลิมพระเกียรติพระบาทสมเด็จพระเจ้าอยู่หัวในโอกาสมหามงคลเฉลิมพระชนมพรรษา  84  พรรษา  ส่งเสริมให้ประชาชนรักการออกกำลังกาย  ใช้เวลาว่างให้เป็นประโยชน์ไม่พึ่งพายาเสพติด   เป้าหมาย  เพื่อรณรงค์ให้ประชาชนทั่วไปได้ออกกำลังกายเพื่อสุขภาพ  และนำเงินรายได้หลังหักค่าใช้จ่ายเข้าสมทบกองทุนศูนย์เฉลิมพระเกียรติเพื่อช่วยเหลือผู้ป่วยโรคเอดส์และติดเชื้อ </w:t>
      </w:r>
      <w:r w:rsidR="00B45359">
        <w:rPr>
          <w:rFonts w:ascii="TH SarabunPSK" w:hAnsi="TH SarabunPSK" w:cs="TH SarabunPSK"/>
          <w:sz w:val="32"/>
          <w:szCs w:val="32"/>
        </w:rPr>
        <w:t>H.I.V.</w:t>
      </w:r>
      <w:r w:rsidR="00B45359">
        <w:rPr>
          <w:rFonts w:ascii="TH SarabunPSK" w:hAnsi="TH SarabunPSK" w:cs="TH SarabunPSK" w:hint="cs"/>
          <w:sz w:val="32"/>
          <w:szCs w:val="32"/>
          <w:cs/>
        </w:rPr>
        <w:t xml:space="preserve">  อำเภอขามสะแกแสง   ประเภทของการจัดกิจกรรมประกอบด้วย   ประเภท  </w:t>
      </w:r>
      <w:r w:rsidR="00B45359">
        <w:rPr>
          <w:rFonts w:ascii="TH SarabunPSK" w:hAnsi="TH SarabunPSK" w:cs="TH SarabunPSK"/>
          <w:sz w:val="32"/>
          <w:szCs w:val="32"/>
        </w:rPr>
        <w:t xml:space="preserve">v.i.p.  </w:t>
      </w:r>
      <w:r w:rsidR="00B45359">
        <w:rPr>
          <w:rFonts w:ascii="TH SarabunPSK" w:hAnsi="TH SarabunPSK" w:cs="TH SarabunPSK" w:hint="cs"/>
          <w:sz w:val="32"/>
          <w:szCs w:val="32"/>
          <w:cs/>
        </w:rPr>
        <w:t xml:space="preserve">ค่าสมัคร  500  บาท  ได้รับเสื้อยืด  เหรียญที่ระลึก  ใบประกาศเกียรติบัตร   ประเภทประชาชนอายุ  16  ปีขึ้นไป  ค่าสมัคร  50  บาท   และประเภทเยาวชนอายุไม่เกิน  15  ปี  ค่าสมัคร  20  บาท    ผู้เข้าร่วมกิจกรรมการเดิน-วิ่ง  </w:t>
      </w:r>
      <w:r w:rsidR="00B45359">
        <w:rPr>
          <w:rFonts w:ascii="TH SarabunPSK" w:hAnsi="TH SarabunPSK" w:cs="TH SarabunPSK"/>
          <w:sz w:val="32"/>
          <w:szCs w:val="32"/>
        </w:rPr>
        <w:t>“</w:t>
      </w:r>
      <w:r w:rsidR="00B45359">
        <w:rPr>
          <w:rFonts w:ascii="TH SarabunPSK" w:hAnsi="TH SarabunPSK" w:cs="TH SarabunPSK" w:hint="cs"/>
          <w:sz w:val="32"/>
          <w:szCs w:val="32"/>
          <w:cs/>
        </w:rPr>
        <w:t>ขามสะแกแสงมินิมาราธอน  54</w:t>
      </w:r>
      <w:r w:rsidR="00B45359">
        <w:rPr>
          <w:rFonts w:ascii="TH SarabunPSK" w:hAnsi="TH SarabunPSK" w:cs="TH SarabunPSK"/>
          <w:sz w:val="32"/>
          <w:szCs w:val="32"/>
        </w:rPr>
        <w:t xml:space="preserve">”  </w:t>
      </w:r>
      <w:r w:rsidR="00B45359">
        <w:rPr>
          <w:rFonts w:ascii="TH SarabunPSK" w:hAnsi="TH SarabunPSK" w:cs="TH SarabunPSK" w:hint="cs"/>
          <w:sz w:val="32"/>
          <w:szCs w:val="32"/>
          <w:cs/>
        </w:rPr>
        <w:t xml:space="preserve">ทุกคนที่เริ่มจากจุดสตาร์ทและเข้าเส้นชัยตามข้อกำหนดจะได้รับใบประกาศเกียรติบัตร   ผู้เข้าร่วมวิ่งระยะทาง  7.5  กิดลเมตร  เข้าเส้นชัย  แยกประเภท  ชาย </w:t>
      </w:r>
      <w:r w:rsidR="00B45359">
        <w:rPr>
          <w:rFonts w:ascii="TH SarabunPSK" w:hAnsi="TH SarabunPSK" w:cs="TH SarabunPSK"/>
          <w:sz w:val="32"/>
          <w:szCs w:val="32"/>
          <w:cs/>
        </w:rPr>
        <w:t>–</w:t>
      </w:r>
      <w:r w:rsidR="00B45359">
        <w:rPr>
          <w:rFonts w:ascii="TH SarabunPSK" w:hAnsi="TH SarabunPSK" w:cs="TH SarabunPSK" w:hint="cs"/>
          <w:sz w:val="32"/>
          <w:szCs w:val="32"/>
          <w:cs/>
        </w:rPr>
        <w:t xml:space="preserve"> หญิง  ลำดับที่ 1-3  ได้รับถ้วยรางวัล,เหรียญที่ระลึก,</w:t>
      </w:r>
      <w:r w:rsidR="008868B9">
        <w:rPr>
          <w:rFonts w:ascii="TH SarabunPSK" w:hAnsi="TH SarabunPSK" w:cs="TH SarabunPSK" w:hint="cs"/>
          <w:sz w:val="32"/>
          <w:szCs w:val="32"/>
          <w:cs/>
        </w:rPr>
        <w:t>ใบประกาศเกียรติบัตร   ลำดับที่  4-5  ได้รับเหรียญที่ระลึก,ใบประกาศเกียรติบัตร   ดังนั้นจึงขอเชิญสมาชิกสภาองค์การบริหารส่วนตำบลเมืองนาท  ทุกท่านเข้าร่วมกิจกรรมดังกล่าวตามกำหนดการดังกล่าว</w:t>
      </w:r>
    </w:p>
    <w:p w:rsidR="00087621" w:rsidRDefault="00087621" w:rsidP="008868B9">
      <w:pPr>
        <w:pStyle w:val="a3"/>
        <w:ind w:left="2880"/>
        <w:jc w:val="both"/>
        <w:rPr>
          <w:rFonts w:ascii="TH SarabunPSK" w:hAnsi="TH SarabunPSK" w:cs="TH SarabunPSK"/>
          <w:sz w:val="32"/>
          <w:szCs w:val="32"/>
        </w:rPr>
      </w:pPr>
    </w:p>
    <w:p w:rsidR="00087621" w:rsidRDefault="00087621" w:rsidP="008868B9">
      <w:pPr>
        <w:pStyle w:val="a3"/>
        <w:ind w:left="2880"/>
        <w:jc w:val="both"/>
        <w:rPr>
          <w:rFonts w:ascii="TH SarabunPSK" w:hAnsi="TH SarabunPSK" w:cs="TH SarabunPSK"/>
          <w:sz w:val="32"/>
          <w:szCs w:val="32"/>
        </w:rPr>
      </w:pPr>
    </w:p>
    <w:p w:rsidR="00087621" w:rsidRDefault="00087621" w:rsidP="008868B9">
      <w:pPr>
        <w:pStyle w:val="a3"/>
        <w:ind w:left="2880"/>
        <w:jc w:val="both"/>
        <w:rPr>
          <w:rFonts w:ascii="TH SarabunPSK" w:hAnsi="TH SarabunPSK" w:cs="TH SarabunPSK"/>
          <w:sz w:val="32"/>
          <w:szCs w:val="32"/>
        </w:rPr>
      </w:pPr>
    </w:p>
    <w:p w:rsidR="00087621" w:rsidRDefault="00087621" w:rsidP="008868B9">
      <w:pPr>
        <w:pStyle w:val="a3"/>
        <w:ind w:left="2880"/>
        <w:jc w:val="both"/>
        <w:rPr>
          <w:rFonts w:ascii="TH SarabunPSK" w:hAnsi="TH SarabunPSK" w:cs="TH SarabunPSK"/>
          <w:sz w:val="32"/>
          <w:szCs w:val="32"/>
        </w:rPr>
      </w:pPr>
    </w:p>
    <w:p w:rsidR="00087621" w:rsidRDefault="00087621" w:rsidP="008868B9">
      <w:pPr>
        <w:pStyle w:val="a3"/>
        <w:ind w:left="2880"/>
        <w:jc w:val="both"/>
        <w:rPr>
          <w:rFonts w:ascii="TH SarabunPSK" w:hAnsi="TH SarabunPSK" w:cs="TH SarabunPSK"/>
          <w:sz w:val="32"/>
          <w:szCs w:val="32"/>
        </w:rPr>
      </w:pPr>
    </w:p>
    <w:p w:rsidR="00087621" w:rsidRPr="00B45359" w:rsidRDefault="00087621" w:rsidP="008868B9">
      <w:pPr>
        <w:pStyle w:val="a3"/>
        <w:ind w:left="2880"/>
        <w:jc w:val="both"/>
        <w:rPr>
          <w:rFonts w:ascii="TH SarabunPSK" w:hAnsi="TH SarabunPSK" w:cs="TH SarabunPSK"/>
          <w:sz w:val="32"/>
          <w:szCs w:val="32"/>
          <w:cs/>
        </w:rPr>
      </w:pPr>
    </w:p>
    <w:p w:rsidR="00087621" w:rsidRPr="00087621" w:rsidRDefault="00087621" w:rsidP="00087621">
      <w:pPr>
        <w:rPr>
          <w:rFonts w:ascii="TH SarabunPSK" w:hAnsi="TH SarabunPSK" w:cs="TH SarabunPSK"/>
          <w:b/>
          <w:bCs/>
          <w:sz w:val="32"/>
          <w:szCs w:val="32"/>
        </w:rPr>
      </w:pPr>
      <w:r w:rsidRPr="000876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ระเบียบวาระที่  2</w:t>
      </w:r>
      <w:r w:rsidRPr="0008762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8762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 รับรองรายงานการประชุม  </w:t>
      </w:r>
    </w:p>
    <w:p w:rsidR="00087621" w:rsidRPr="00087621" w:rsidRDefault="00087621" w:rsidP="00087621">
      <w:pPr>
        <w:ind w:left="2880" w:right="-472"/>
        <w:rPr>
          <w:rFonts w:ascii="TH SarabunPSK" w:hAnsi="TH SarabunPSK" w:cs="TH SarabunPSK"/>
          <w:sz w:val="32"/>
          <w:szCs w:val="32"/>
        </w:rPr>
      </w:pPr>
      <w:r w:rsidRPr="00087621">
        <w:rPr>
          <w:rFonts w:ascii="TH SarabunPSK" w:hAnsi="TH SarabunPSK" w:cs="TH SarabunPSK"/>
          <w:sz w:val="32"/>
          <w:szCs w:val="32"/>
          <w:cs/>
        </w:rPr>
        <w:t>2.1  รับรองรายงานการประชุมสภาองค์การบริหารส่วนตำบลเมืองนาท   สมัยสามัญ  สมัยที่ 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87621">
        <w:rPr>
          <w:rFonts w:ascii="TH SarabunPSK" w:hAnsi="TH SarabunPSK" w:cs="TH SarabunPSK"/>
          <w:sz w:val="32"/>
          <w:szCs w:val="32"/>
          <w:cs/>
        </w:rPr>
        <w:t>ประจำปี 2554</w:t>
      </w:r>
      <w:r>
        <w:rPr>
          <w:rFonts w:ascii="TH SarabunPSK" w:hAnsi="TH SarabunPSK" w:cs="TH SarabunPSK"/>
          <w:sz w:val="32"/>
          <w:szCs w:val="32"/>
          <w:cs/>
        </w:rPr>
        <w:t xml:space="preserve">  ครั้งที่ </w:t>
      </w:r>
      <w:r w:rsidRPr="00087621"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 เมื่อวันที่ </w:t>
      </w:r>
      <w:r w:rsidRPr="00087621">
        <w:rPr>
          <w:rFonts w:ascii="TH SarabunPSK" w:hAnsi="TH SarabunPSK" w:cs="TH SarabunPSK"/>
          <w:sz w:val="32"/>
          <w:szCs w:val="32"/>
          <w:cs/>
        </w:rPr>
        <w:t>15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87621">
        <w:rPr>
          <w:rFonts w:ascii="TH SarabunPSK" w:hAnsi="TH SarabunPSK" w:cs="TH SarabunPSK"/>
          <w:sz w:val="32"/>
          <w:szCs w:val="32"/>
          <w:cs/>
        </w:rPr>
        <w:t>สิงหาคม  2554</w:t>
      </w:r>
    </w:p>
    <w:p w:rsidR="00F9286D" w:rsidRPr="00BF7027" w:rsidRDefault="00F9286D" w:rsidP="00F9286D">
      <w:pPr>
        <w:rPr>
          <w:rFonts w:ascii="TH SarabunPSK" w:hAnsi="TH SarabunPSK" w:cs="TH SarabunPSK"/>
          <w:spacing w:val="-2"/>
          <w:sz w:val="32"/>
          <w:szCs w:val="32"/>
        </w:rPr>
      </w:pPr>
      <w:r w:rsidRPr="00BF7027">
        <w:rPr>
          <w:rFonts w:ascii="TH SarabunPSK" w:hAnsi="TH SarabunPSK" w:cs="TH SarabunPSK"/>
          <w:spacing w:val="-2"/>
          <w:sz w:val="32"/>
          <w:szCs w:val="32"/>
          <w:cs/>
        </w:rPr>
        <w:t>ประธานสภา</w:t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pacing w:val="-2"/>
          <w:sz w:val="32"/>
          <w:szCs w:val="32"/>
          <w:cs/>
        </w:rPr>
        <w:t>ขอให้สมาชิกสภาองค์การบริหารส่วนตำบลทุกท่านได้ตรวจสอบ</w:t>
      </w:r>
    </w:p>
    <w:p w:rsidR="00F9286D" w:rsidRPr="00BF7027" w:rsidRDefault="00F9286D" w:rsidP="00F9286D">
      <w:pPr>
        <w:ind w:left="2880" w:right="-360"/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pacing w:val="-2"/>
          <w:sz w:val="32"/>
          <w:szCs w:val="32"/>
          <w:cs/>
        </w:rPr>
        <w:t>รายงาน</w:t>
      </w:r>
      <w:r w:rsidRPr="00BF7027">
        <w:rPr>
          <w:rFonts w:ascii="TH SarabunPSK" w:hAnsi="TH SarabunPSK" w:cs="TH SarabunPSK"/>
          <w:sz w:val="32"/>
          <w:szCs w:val="32"/>
          <w:cs/>
        </w:rPr>
        <w:t xml:space="preserve">การประชุมสภาองค์การบริหารส่วนตำบลเมืองนาท สมัยสามัญ          สมัยที่ </w:t>
      </w:r>
      <w:r w:rsidRPr="00BF7027">
        <w:rPr>
          <w:rFonts w:ascii="TH SarabunPSK" w:hAnsi="TH SarabunPSK" w:cs="TH SarabunPSK"/>
          <w:sz w:val="32"/>
          <w:szCs w:val="32"/>
        </w:rPr>
        <w:t>3</w:t>
      </w:r>
      <w:r w:rsidRPr="00BF7027">
        <w:rPr>
          <w:rFonts w:ascii="TH SarabunPSK" w:hAnsi="TH SarabunPSK" w:cs="TH SarabunPSK"/>
          <w:sz w:val="32"/>
          <w:szCs w:val="32"/>
          <w:cs/>
        </w:rPr>
        <w:t xml:space="preserve"> ประจำปี  255</w:t>
      </w:r>
      <w:r w:rsidRPr="00BF7027">
        <w:rPr>
          <w:rFonts w:ascii="TH SarabunPSK" w:hAnsi="TH SarabunPSK" w:cs="TH SarabunPSK"/>
          <w:sz w:val="32"/>
          <w:szCs w:val="32"/>
        </w:rPr>
        <w:t>4</w:t>
      </w:r>
      <w:r w:rsidR="00087621">
        <w:rPr>
          <w:rFonts w:ascii="TH SarabunPSK" w:hAnsi="TH SarabunPSK" w:cs="TH SarabunPSK"/>
          <w:sz w:val="32"/>
          <w:szCs w:val="32"/>
          <w:cs/>
        </w:rPr>
        <w:t xml:space="preserve"> ครั้งที่  </w:t>
      </w:r>
      <w:r w:rsidR="00087621">
        <w:rPr>
          <w:rFonts w:ascii="TH SarabunPSK" w:hAnsi="TH SarabunPSK" w:cs="TH SarabunPSK" w:hint="cs"/>
          <w:sz w:val="32"/>
          <w:szCs w:val="32"/>
          <w:cs/>
        </w:rPr>
        <w:t>3</w:t>
      </w:r>
      <w:r w:rsidRPr="00BF7027">
        <w:rPr>
          <w:rFonts w:ascii="TH SarabunPSK" w:hAnsi="TH SarabunPSK" w:cs="TH SarabunPSK"/>
          <w:sz w:val="32"/>
          <w:szCs w:val="32"/>
          <w:cs/>
        </w:rPr>
        <w:t xml:space="preserve">  เมื่อวันที่</w:t>
      </w:r>
      <w:r w:rsidR="0008762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87621">
        <w:rPr>
          <w:rFonts w:ascii="TH SarabunPSK" w:hAnsi="TH SarabunPSK" w:cs="TH SarabunPSK" w:hint="cs"/>
          <w:sz w:val="32"/>
          <w:szCs w:val="32"/>
          <w:cs/>
        </w:rPr>
        <w:t>15</w:t>
      </w:r>
      <w:r w:rsidRPr="00BF7027">
        <w:rPr>
          <w:rFonts w:ascii="TH SarabunPSK" w:hAnsi="TH SarabunPSK" w:cs="TH SarabunPSK"/>
          <w:sz w:val="32"/>
          <w:szCs w:val="32"/>
          <w:cs/>
        </w:rPr>
        <w:t xml:space="preserve">  สิงหาคม  2554</w:t>
      </w:r>
    </w:p>
    <w:p w:rsidR="00F9286D" w:rsidRPr="00BF7027" w:rsidRDefault="00F9286D" w:rsidP="00F9286D">
      <w:pPr>
        <w:ind w:left="2880"/>
        <w:jc w:val="both"/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pacing w:val="-4"/>
          <w:sz w:val="32"/>
          <w:szCs w:val="32"/>
          <w:cs/>
        </w:rPr>
        <w:t>มีข้อเพิ่มเติมหรือแก้ไขหรือไม่</w:t>
      </w:r>
    </w:p>
    <w:p w:rsidR="00F9286D" w:rsidRPr="00BF7027" w:rsidRDefault="00F9286D" w:rsidP="00F9286D">
      <w:pPr>
        <w:ind w:right="-360"/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  <w:cs/>
        </w:rPr>
        <w:t>ประธานสภา อบต.</w:t>
      </w:r>
      <w:r w:rsidRPr="00BF7027">
        <w:rPr>
          <w:rFonts w:ascii="TH SarabunPSK" w:hAnsi="TH SarabunPSK" w:cs="TH SarabunPSK"/>
          <w:sz w:val="32"/>
          <w:szCs w:val="32"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  <w:t>มีผู้ใดขอเพิ่มเติมหรือแก้ไขหรือไม่  เมื่อไม่มีขอมติที่ประชุมรับรองรายงาน</w:t>
      </w:r>
    </w:p>
    <w:p w:rsidR="00F9286D" w:rsidRPr="00BF7027" w:rsidRDefault="00F9286D" w:rsidP="00F9286D">
      <w:pPr>
        <w:ind w:left="2160" w:right="-360" w:firstLine="720"/>
        <w:rPr>
          <w:rFonts w:ascii="TH SarabunPSK" w:hAnsi="TH SarabunPSK" w:cs="TH SarabunPSK"/>
          <w:sz w:val="32"/>
          <w:szCs w:val="32"/>
          <w:cs/>
        </w:rPr>
      </w:pPr>
      <w:r w:rsidRPr="00BF7027">
        <w:rPr>
          <w:rFonts w:ascii="TH SarabunPSK" w:hAnsi="TH SarabunPSK" w:cs="TH SarabunPSK"/>
          <w:sz w:val="32"/>
          <w:szCs w:val="32"/>
          <w:cs/>
        </w:rPr>
        <w:t>การประชุม</w:t>
      </w:r>
    </w:p>
    <w:p w:rsidR="00F9286D" w:rsidRDefault="00F9286D" w:rsidP="00F9286D">
      <w:pPr>
        <w:ind w:right="-360"/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  <w:t>รับรองรายงานการประชุม</w:t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</w:p>
    <w:p w:rsidR="006753F4" w:rsidRDefault="006753F4" w:rsidP="00F9286D">
      <w:pPr>
        <w:ind w:right="-360"/>
        <w:rPr>
          <w:rFonts w:ascii="TH SarabunPSK" w:hAnsi="TH SarabunPSK" w:cs="TH SarabunPSK"/>
          <w:sz w:val="32"/>
          <w:szCs w:val="32"/>
        </w:rPr>
      </w:pPr>
    </w:p>
    <w:p w:rsidR="006753F4" w:rsidRPr="006753F4" w:rsidRDefault="006753F4" w:rsidP="006753F4">
      <w:pPr>
        <w:rPr>
          <w:rFonts w:ascii="TH SarabunPSK" w:hAnsi="TH SarabunPSK" w:cs="TH SarabunPSK"/>
          <w:b/>
          <w:bCs/>
          <w:sz w:val="32"/>
          <w:szCs w:val="32"/>
        </w:rPr>
      </w:pPr>
      <w:r w:rsidRPr="006753F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  3</w:t>
      </w:r>
      <w:r w:rsidRPr="006753F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753F4">
        <w:rPr>
          <w:rFonts w:ascii="TH SarabunPSK" w:hAnsi="TH SarabunPSK" w:cs="TH SarabunPSK"/>
          <w:b/>
          <w:bCs/>
          <w:sz w:val="32"/>
          <w:szCs w:val="32"/>
          <w:cs/>
        </w:rPr>
        <w:t>เรื่อง    เพื่อพิจารณา</w:t>
      </w:r>
    </w:p>
    <w:p w:rsidR="006753F4" w:rsidRDefault="006753F4" w:rsidP="006753F4">
      <w:pPr>
        <w:ind w:left="2520" w:firstLine="360"/>
        <w:rPr>
          <w:rFonts w:ascii="TH SarabunPSK" w:hAnsi="TH SarabunPSK" w:cs="TH SarabunPSK"/>
          <w:sz w:val="32"/>
          <w:szCs w:val="32"/>
        </w:rPr>
      </w:pPr>
      <w:r w:rsidRPr="006753F4">
        <w:rPr>
          <w:rFonts w:ascii="TH SarabunPSK" w:hAnsi="TH SarabunPSK" w:cs="TH SarabunPSK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6753F4">
        <w:rPr>
          <w:rFonts w:ascii="TH SarabunPSK" w:hAnsi="TH SarabunPSK" w:cs="TH SarabunPSK"/>
          <w:sz w:val="32"/>
          <w:szCs w:val="32"/>
          <w:cs/>
        </w:rPr>
        <w:t xml:space="preserve">   พิจารณาแต่งตั้งคณะกรรมการตรวจสอบคุณสมบัติผู้ลงทะเบียนรับ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6753F4" w:rsidRDefault="006753F4" w:rsidP="006753F4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6753F4">
        <w:rPr>
          <w:rFonts w:ascii="TH SarabunPSK" w:hAnsi="TH SarabunPSK" w:cs="TH SarabunPSK"/>
          <w:sz w:val="32"/>
          <w:szCs w:val="32"/>
          <w:cs/>
        </w:rPr>
        <w:t xml:space="preserve">เบี้ยยังชีพผู้สูงอายุ   และ ผู้พิการ        </w:t>
      </w:r>
    </w:p>
    <w:p w:rsidR="00BD1D22" w:rsidRDefault="00BD1D22" w:rsidP="00BD1D22">
      <w:pPr>
        <w:rPr>
          <w:rFonts w:ascii="TH SarabunPSK" w:hAnsi="TH SarabunPSK" w:cs="TH SarabunPSK"/>
          <w:sz w:val="32"/>
          <w:szCs w:val="32"/>
        </w:rPr>
      </w:pPr>
      <w:r w:rsidRPr="004D4973">
        <w:rPr>
          <w:rFonts w:ascii="TH SarabunPSK" w:hAnsi="TH SarabunPSK" w:cs="TH SarabunPSK" w:hint="cs"/>
          <w:sz w:val="32"/>
          <w:szCs w:val="32"/>
          <w:cs/>
        </w:rPr>
        <w:t>ประธานสภา อบต.</w:t>
      </w:r>
      <w:r w:rsidRPr="004D4973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80C28">
        <w:rPr>
          <w:rFonts w:ascii="TH SarabunPSK" w:hAnsi="TH SarabunPSK" w:cs="TH SarabunPSK" w:hint="cs"/>
          <w:sz w:val="32"/>
          <w:szCs w:val="32"/>
          <w:cs/>
        </w:rPr>
        <w:t xml:space="preserve">ขอเชิญเจ้าหน้าที่ผู้เกี่ยวข้อง  </w:t>
      </w:r>
    </w:p>
    <w:p w:rsidR="00BD1D22" w:rsidRDefault="00BD1D22" w:rsidP="00BD1D22">
      <w:pPr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นางไข่มุก   ดวงกลาง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ด้วยองค์การบริหารส่วนตำบลเมืองนาท  รับลงทะเบียนผู้สูงอายุที่มีคุณสมบัติครบถ้วนที่มีอายุ  60  ปีบริบูรณ์  ซึ่งเกิดก่อนวันที่   1  ตุลาคม  2495   และรับลงทะเบียนผู้พิการ  เพื่อดำเนินการรับเบี้ยยังชีพตามนโยบายเร่งด่วนของรัฐบาล   ระหว่างวันที่  1  พฤศจิกายน  2554  ถึงวันที่  13   มกราคม  2555   เพื่อรวบรวมรายชื่อและประกาศรายชื่อผู้มีสิทธิได้รับเบี้ยยังชีพในปีงบประมาณ  2556  ต่อไป  ซึ่งได้ทำหนังสือประชาสัมพันธ์ไปทุกหมู่บ้านเรียบร้อยแล้ว   และในการดำเนินการดังกล่าวจะต้องมีคณะกรรมการตรวจสอบคุณสมบัติขึ้นหนึ่งชุด  ประกอบด้วย  ข้าราชการหรือพนักงานส่วนท้องถิ่นที่ผู้บริหารท้องถิ่นมอบหมาย , สมาชิกสภาท้องถิ่นและตัวแทนภาคประชาชน  มีหน้าที่ตรวจสอบคุณสมบัติผู้สูงอายุที่มาขอลงทะเบียนรับการสงเคราะห์และเสนอความเห็นเพื่อประกอบการพิจารณาดำเนินการของผู้บริหารท้องถิ่น   ในวันนี้จึงนำเสนอสภาองค์การบริหารส่วนตำบลเมืองนาทเพื่อพิจารณามอบหมายสมาชิกสภาองค์การบริหารส่วนตำบลเมืองนาท  จำนวน  1  ท่านเพื่อร่วมเป็นคณะกรรมการตรวจสอบคุณสมบัติดังกล่าว </w:t>
      </w:r>
    </w:p>
    <w:p w:rsidR="00BD1D22" w:rsidRDefault="00BD1D22" w:rsidP="00BD1D22">
      <w:pPr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ประธานสภา  อบต.</w:t>
      </w:r>
      <w:r>
        <w:rPr>
          <w:rFonts w:ascii="TH SarabunPSK" w:hAnsi="TH SarabunPSK" w:cs="TH SarabunPSK" w:hint="cs"/>
          <w:sz w:val="32"/>
          <w:szCs w:val="32"/>
          <w:cs/>
        </w:rPr>
        <w:tab/>
        <w:t>ขอเชิญสมาชิกสภาองค์การบริหารส่วนตำบลเมืองนาททุกท่านพิจารณาและเสนอชื่อพร้อมผู้รับรอง</w:t>
      </w:r>
    </w:p>
    <w:p w:rsidR="00BD1D22" w:rsidRDefault="00BD1D22" w:rsidP="00BD1D22">
      <w:pPr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นางดาว   มุ่งเจียกกลาง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เสนอ  นายสิทธิศักดิ์    ถนอมวงศ์วัฒนะ</w:t>
      </w:r>
    </w:p>
    <w:p w:rsidR="00BD1D22" w:rsidRDefault="00BD1D22" w:rsidP="00BD1D22">
      <w:pPr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ผู้รับรอง   1.  นายแต้ม   ขอทับกลาง</w:t>
      </w:r>
    </w:p>
    <w:p w:rsidR="00BD1D22" w:rsidRDefault="00BD1D22" w:rsidP="00BD1D22">
      <w:pPr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2.   นายฮวด   จงบวกกลาง</w:t>
      </w:r>
    </w:p>
    <w:p w:rsidR="00BD1D22" w:rsidRDefault="00BD1D22" w:rsidP="00BD1D22">
      <w:pPr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นางไข่มุก   ดวงกลาง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เมื่อองค์การบริหารส่วนตำบลเมืองนาทรับลงทะเบียนตามกำหนดระยะเวลาแล้ว  จะนำเสนอเอกสารการขอขึ้นทะเบียนให้คณะกรรมการตรวจสอบคุณสมบัติตามลำดับต่อไป</w:t>
      </w:r>
    </w:p>
    <w:p w:rsidR="00BD1D22" w:rsidRDefault="00BD1D22" w:rsidP="00BD1D22">
      <w:pPr>
        <w:ind w:left="2880" w:hanging="2880"/>
        <w:rPr>
          <w:rFonts w:ascii="TH SarabunPSK" w:hAnsi="TH SarabunPSK" w:cs="TH SarabunPSK"/>
          <w:sz w:val="32"/>
          <w:szCs w:val="32"/>
        </w:rPr>
      </w:pPr>
    </w:p>
    <w:p w:rsidR="00BD1D22" w:rsidRDefault="00BD1D22" w:rsidP="00BD1D22">
      <w:pPr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นายวีระ   จงชิดกลาง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ขออนุญาตที่ประชุม  ซึ่งยังไม่เข้าใจเกี่ยวกับการจ่ายเบี้ยยังชีพเพราะว่าคนพิการตลอดชีวิต  500  บาท  คนที่พิการใหม่จ่าย  1,000  บาท  ใช่หรือไม่</w:t>
      </w:r>
    </w:p>
    <w:p w:rsidR="00BD1D22" w:rsidRDefault="00BD1D22" w:rsidP="00BD1D22">
      <w:pPr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นางไข่มุก   ดวงกลาง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เบี้ยยังชีพคนพิการยังคงจ่ายเดือนละ  500  บาทเหมือนเดิม  สำหรับเบี้ยยังชีพผู้สูงอายุจะมีการจ่ายแบบขั้นบันได  ซึ่งรอหนังสือสั่งการอีกครั้งหนึ่ง</w:t>
      </w:r>
    </w:p>
    <w:p w:rsidR="00BD1D22" w:rsidRDefault="00BD1D22" w:rsidP="00BD1D22">
      <w:pPr>
        <w:ind w:left="2880" w:hanging="2880"/>
        <w:rPr>
          <w:rFonts w:ascii="TH SarabunPSK" w:hAnsi="TH SarabunPSK" w:cs="TH SarabunPSK"/>
          <w:sz w:val="32"/>
          <w:szCs w:val="32"/>
          <w:cs/>
        </w:rPr>
      </w:pPr>
    </w:p>
    <w:p w:rsidR="006753F4" w:rsidRPr="006753F4" w:rsidRDefault="006753F4" w:rsidP="006753F4">
      <w:pPr>
        <w:rPr>
          <w:rFonts w:ascii="TH SarabunPSK" w:hAnsi="TH SarabunPSK" w:cs="TH SarabunPSK"/>
          <w:b/>
          <w:bCs/>
          <w:sz w:val="32"/>
          <w:szCs w:val="32"/>
        </w:rPr>
      </w:pPr>
      <w:r w:rsidRPr="006753F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  4</w:t>
      </w:r>
      <w:r w:rsidRPr="006753F4">
        <w:rPr>
          <w:rFonts w:ascii="TH SarabunPSK" w:hAnsi="TH SarabunPSK" w:cs="TH SarabunPSK"/>
          <w:sz w:val="32"/>
          <w:szCs w:val="32"/>
          <w:cs/>
        </w:rPr>
        <w:tab/>
      </w:r>
      <w:r w:rsidR="00BD1D22">
        <w:rPr>
          <w:rFonts w:ascii="TH SarabunPSK" w:hAnsi="TH SarabunPSK" w:cs="TH SarabunPSK" w:hint="cs"/>
          <w:sz w:val="32"/>
          <w:szCs w:val="32"/>
          <w:cs/>
        </w:rPr>
        <w:tab/>
      </w:r>
      <w:r w:rsidRPr="006753F4">
        <w:rPr>
          <w:rFonts w:ascii="TH SarabunPSK" w:hAnsi="TH SarabunPSK" w:cs="TH SarabunPSK"/>
          <w:b/>
          <w:bCs/>
          <w:sz w:val="32"/>
          <w:szCs w:val="32"/>
          <w:cs/>
        </w:rPr>
        <w:t>เรื่อง    เพื่อทราบ</w:t>
      </w:r>
    </w:p>
    <w:p w:rsidR="006753F4" w:rsidRPr="006753F4" w:rsidRDefault="006753F4" w:rsidP="006753F4">
      <w:pPr>
        <w:rPr>
          <w:rFonts w:ascii="TH SarabunPSK" w:hAnsi="TH SarabunPSK" w:cs="TH SarabunPSK"/>
          <w:sz w:val="32"/>
          <w:szCs w:val="32"/>
        </w:rPr>
      </w:pPr>
      <w:r w:rsidRPr="006753F4">
        <w:rPr>
          <w:rFonts w:ascii="TH SarabunPSK" w:hAnsi="TH SarabunPSK" w:cs="TH SarabunPSK"/>
          <w:sz w:val="32"/>
          <w:szCs w:val="32"/>
          <w:cs/>
        </w:rPr>
        <w:tab/>
      </w:r>
      <w:r w:rsidRPr="006753F4">
        <w:rPr>
          <w:rFonts w:ascii="TH SarabunPSK" w:hAnsi="TH SarabunPSK" w:cs="TH SarabunPSK"/>
          <w:sz w:val="32"/>
          <w:szCs w:val="32"/>
          <w:cs/>
        </w:rPr>
        <w:tab/>
      </w:r>
      <w:r w:rsidRPr="006753F4">
        <w:rPr>
          <w:rFonts w:ascii="TH SarabunPSK" w:hAnsi="TH SarabunPSK" w:cs="TH SarabunPSK"/>
          <w:sz w:val="32"/>
          <w:szCs w:val="32"/>
          <w:cs/>
        </w:rPr>
        <w:tab/>
      </w:r>
      <w:r w:rsidR="00BD1D22">
        <w:rPr>
          <w:rFonts w:ascii="TH SarabunPSK" w:hAnsi="TH SarabunPSK" w:cs="TH SarabunPSK" w:hint="cs"/>
          <w:sz w:val="32"/>
          <w:szCs w:val="32"/>
          <w:cs/>
        </w:rPr>
        <w:tab/>
      </w:r>
      <w:r w:rsidRPr="006753F4">
        <w:rPr>
          <w:rFonts w:ascii="TH SarabunPSK" w:hAnsi="TH SarabunPSK" w:cs="TH SarabunPSK"/>
          <w:sz w:val="32"/>
          <w:szCs w:val="32"/>
          <w:cs/>
        </w:rPr>
        <w:t xml:space="preserve">4.1  รายการผลการดำเนินงานประจำปีงบประมาณ  2554  </w:t>
      </w:r>
    </w:p>
    <w:p w:rsidR="006753F4" w:rsidRDefault="00BD1D22" w:rsidP="00BD1D2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ประธานสภา อบต.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ขอเชิญเจ้าหน้าที่ที่เกี่ยวข้องชี้แจงรายละเอียด</w:t>
      </w:r>
    </w:p>
    <w:p w:rsidR="00FB3859" w:rsidRDefault="00BD1D22" w:rsidP="00BD1D2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ปลัด  อบต.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เรียนท่านประธานสภา  ผู้บริหาร  สมาชิกสภาองค์การบริหารส่วนตำบล</w:t>
      </w:r>
    </w:p>
    <w:p w:rsidR="00BD1D22" w:rsidRDefault="00BD1D22" w:rsidP="00FB3859">
      <w:pPr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เมืองนาท  และผู้เข้าร่วมประชุม  ทุกท่าน  ผลการดำเนินงานประจำปีงบประมาณ  2554  ได้ส่งรายละเอียดให้ที่ประชุมล่วงหน้าแล้วนั้น  คณะกรรมการติดตามและประเมินผลแผนพัฒนาท้องถิ่น  ไดประชุมติดตามเมื่อวันที่    21  พฤศจิกายน  2554  ที่ผ่านมา  ซึ่งการดำเนินงานประจำปีงบประมาณ  2554   ที่ผ่านมา</w:t>
      </w:r>
      <w:r w:rsidR="00FB3859">
        <w:rPr>
          <w:rFonts w:ascii="TH SarabunPSK" w:hAnsi="TH SarabunPSK" w:cs="TH SarabunPSK" w:hint="cs"/>
          <w:sz w:val="32"/>
          <w:szCs w:val="32"/>
          <w:cs/>
        </w:rPr>
        <w:t>ได้ดำเนินการตามยุทธศาสตร์และแนวทางพัฒนา  3  ปี (พ.ศ.2554-2556)  โดยได้กำหนดโครงการที่จะดำเนินการตามแผนพัฒนา 3 ปี (พ.ศ.2554-2556)  รวม  172  โครงการ  งบประมาณ  52,110,480  บาท  แยกเป็น</w:t>
      </w:r>
    </w:p>
    <w:p w:rsidR="00FB3859" w:rsidRDefault="00FB3859" w:rsidP="00FB3859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ยุทธศาสตร์การพัฒนาด้านเศรษฐกิจ  จำนวน 19  โครงการ  งบประมาณ  1,380,000  บาท</w:t>
      </w:r>
    </w:p>
    <w:p w:rsidR="00FB3859" w:rsidRDefault="00FB3859" w:rsidP="00FB3859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ยุทธศาสตร์ด้านโครงสร้างพื้นฐาน   จำนวน  81  โครงการ  งบประมาณ  40,733,240  บาท</w:t>
      </w:r>
    </w:p>
    <w:p w:rsidR="00FB3859" w:rsidRDefault="00FB3859" w:rsidP="00FB3859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ยุทธศาสตร์ด้านการพัฒนาคุณภาพชีวิต  จำนวน  47  โครงการ  งบประมาณ  6,677,250  บาท</w:t>
      </w:r>
    </w:p>
    <w:p w:rsidR="00FB3859" w:rsidRDefault="00FB3859" w:rsidP="00FB3859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ยุทธศาสตร์การพัฒนาทรัพยากรธรรมชาติและสิ่งแวดล้อม   จำนวน 5 โครงการ  งบประมาณ  280,000  บาท</w:t>
      </w:r>
    </w:p>
    <w:p w:rsidR="00FB3859" w:rsidRDefault="00FB3859" w:rsidP="00FB3859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ยุทธศาสตร์ด้านการถ่ายโอนอำนาจให้แก่องค์กรปกครองส่วนท้องถิ่น  จำนวน  9  โครงการ  งบประมาณ  1,195,000  บาท</w:t>
      </w:r>
    </w:p>
    <w:p w:rsidR="00FB3859" w:rsidRDefault="00FB3859" w:rsidP="00FB3859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ยุทธศาสตร์การบริหารจัดการบ้านเมืองที่ดี  จำนวน  12  โครงการ  งบประมาณ  1,940,000  บาท  </w:t>
      </w:r>
    </w:p>
    <w:p w:rsidR="00FB3859" w:rsidRDefault="00FB3859" w:rsidP="00FB3859">
      <w:pPr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ตามข้อบัญญัติงบประมาณรายจ่ายประจำปีงบประมาณ  2554  </w:t>
      </w:r>
      <w:r w:rsidR="00492891">
        <w:rPr>
          <w:rFonts w:ascii="TH SarabunPSK" w:hAnsi="TH SarabunPSK" w:cs="TH SarabunPSK" w:hint="cs"/>
          <w:sz w:val="32"/>
          <w:szCs w:val="32"/>
          <w:cs/>
        </w:rPr>
        <w:t>ได้บรรจุโครงการตามแผนพัฒนาท้องถิ่น  จำนวน  61  โครงการ  งบประมาณตามข้อบัญญัติงบประมาณจำนวน  6,637,360  บาท     และจ่ายขาดเงินสะสมประจำปีงบประมาณ  2554  จำนวน  17  โครงการ  งบประมาณ  2,150,000  บาท  รายละเอียดโครงการที่ดำเนินการในปีงบประมาณ  2554  จำแนกตามยุทธศาสตร์ได้  ดังนี้</w:t>
      </w:r>
    </w:p>
    <w:p w:rsidR="00492891" w:rsidRPr="00492891" w:rsidRDefault="00492891" w:rsidP="00492891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492891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ยุทธศาสตร์การพัฒนาด้านเศรษฐกิจ  จำนวน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492891">
        <w:rPr>
          <w:rFonts w:ascii="TH SarabunPSK" w:hAnsi="TH SarabunPSK" w:cs="TH SarabunPSK" w:hint="cs"/>
          <w:sz w:val="32"/>
          <w:szCs w:val="32"/>
          <w:cs/>
        </w:rPr>
        <w:t xml:space="preserve">  โครงการ  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>ที่เบิกจ่าย   125,000</w:t>
      </w:r>
      <w:r w:rsidRPr="00492891"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492891" w:rsidRDefault="00492891" w:rsidP="00492891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ยุทธศาสตร์ด้านโครงสร้างพื้นฐาน   จำนวน  8  โครงการ  งบประมาณที่เบิกจ่าย   2,456,837.16  บาท</w:t>
      </w:r>
    </w:p>
    <w:p w:rsidR="00492891" w:rsidRDefault="00492891" w:rsidP="00492891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ยุทธศาสตร์ด้านการพัฒนาคุณภาพชีวิต  จำนวน  29  โครงการ  งบประมาณที่เบิกจ่าย   2,371,469  บาท</w:t>
      </w:r>
    </w:p>
    <w:p w:rsidR="00492891" w:rsidRDefault="00492891" w:rsidP="00492891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ยุทธศาสตร์การพัฒนาทรัพยากรธรรมชาติและสิ่งแวดล้อม   จำนวน 1 โครงการ  ไม่มีการเบิกจ่ายงบประมาณ</w:t>
      </w:r>
    </w:p>
    <w:p w:rsidR="00492891" w:rsidRDefault="00492891" w:rsidP="00492891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ยุทธศาสตร์ด้านการถ่ายโอนอำนาจให้แก่องค์กรปกครองส่วนท้องถิ่น  จำนวน  8  โครงการ  งบประมาณที่เบิกจ่าย  804,091  บาท</w:t>
      </w:r>
    </w:p>
    <w:p w:rsidR="00492891" w:rsidRDefault="00492891" w:rsidP="00492891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ยุทธศาสตร์การบริหารจัดการบ้านเมืองที่ดี  จำนวน  10  โครงการ  งบประมาณที่เบิกจ่าย  643,185  บาท  </w:t>
      </w:r>
    </w:p>
    <w:p w:rsidR="00492891" w:rsidRDefault="00492891" w:rsidP="00FB3859">
      <w:pPr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รายละเอียดโครงการที่ดำเนินการทั้งหมดตามเอกสารที่แจกให้ที่ประชุม  ซึ่งผลการดำเนินงานประจำปีงบประมาณ  2554   ผู้บริหารรายงานให้สภาองค์การบริหารส่วนตำบลเมืองนาทได้รับทราบตามระเบียบกระทรวงมหาดไทยว่าด้วยการจัดทำแผนพัฒนาองค์กรปกครองส่วนท้องถิ่น พ.ศ.2548</w:t>
      </w:r>
    </w:p>
    <w:p w:rsidR="00492891" w:rsidRDefault="00492891" w:rsidP="004928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492891" w:rsidRPr="00FB3859" w:rsidRDefault="00492891" w:rsidP="00492891">
      <w:pPr>
        <w:rPr>
          <w:rFonts w:ascii="TH SarabunPSK" w:hAnsi="TH SarabunPSK" w:cs="TH SarabunPSK"/>
          <w:sz w:val="32"/>
          <w:szCs w:val="32"/>
          <w:cs/>
        </w:rPr>
      </w:pPr>
    </w:p>
    <w:p w:rsidR="006753F4" w:rsidRDefault="006753F4" w:rsidP="006753F4">
      <w:pPr>
        <w:rPr>
          <w:rFonts w:ascii="TH SarabunPSK" w:hAnsi="TH SarabunPSK" w:cs="TH SarabunPSK"/>
          <w:b/>
          <w:bCs/>
          <w:sz w:val="32"/>
          <w:szCs w:val="32"/>
        </w:rPr>
      </w:pPr>
      <w:r w:rsidRPr="006753F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ระเบียบวาระที่  5</w:t>
      </w:r>
      <w:r w:rsidRPr="006753F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617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753F4">
        <w:rPr>
          <w:rFonts w:ascii="TH SarabunPSK" w:hAnsi="TH SarabunPSK" w:cs="TH SarabunPSK"/>
          <w:b/>
          <w:bCs/>
          <w:sz w:val="32"/>
          <w:szCs w:val="32"/>
          <w:cs/>
        </w:rPr>
        <w:t>เรื่อง  อื่นๆ</w:t>
      </w:r>
    </w:p>
    <w:p w:rsidR="000F1630" w:rsidRDefault="000F1630" w:rsidP="000F1630">
      <w:pPr>
        <w:ind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ประธานสภา อบต.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มีสมาชิกท่านใดจะสอบถามเพิ่มเติมหรือไม่  ขอเชิญสอบถามได้</w:t>
      </w:r>
    </w:p>
    <w:p w:rsidR="000F1630" w:rsidRDefault="000F1630" w:rsidP="000F1630">
      <w:pPr>
        <w:ind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นายวีระ  จงชิดกลาง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ผมนายวีระ   จงชิดกลาง  สมาชิกสภาองค์การบริหารส่วนตำบลเมืองนาท  </w:t>
      </w:r>
    </w:p>
    <w:p w:rsidR="000F1630" w:rsidRDefault="000F1630" w:rsidP="00BB4D40">
      <w:pPr>
        <w:ind w:left="2880"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หมู่ที่ 9  ขอสอบถามเรื่อง ถนนที่ทางผู้บริหารว่าจะมีการเกรดถนนภายในตำบลของเรา  แต่ในวันนี้ยังไม่มีการดำเนินการ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และเรื่องน้ำท่วม  ท่านนายกพูดยังไม่ชัดเจนในการช่วยเหลือประชาชน  ซึ่งเห็นว่ายังไม่เหมาะสม  </w:t>
      </w:r>
      <w:r w:rsidR="00BB4D40">
        <w:rPr>
          <w:rFonts w:ascii="TH SarabunPSK" w:hAnsi="TH SarabunPSK" w:cs="TH SarabunPSK" w:hint="cs"/>
          <w:sz w:val="32"/>
          <w:szCs w:val="32"/>
          <w:cs/>
        </w:rPr>
        <w:t>แจกทราย</w:t>
      </w:r>
      <w:r>
        <w:rPr>
          <w:rFonts w:ascii="TH SarabunPSK" w:hAnsi="TH SarabunPSK" w:cs="TH SarabunPSK" w:hint="cs"/>
          <w:sz w:val="32"/>
          <w:szCs w:val="32"/>
          <w:cs/>
        </w:rPr>
        <w:t>พร้อมถุงนิดเดียว</w:t>
      </w:r>
    </w:p>
    <w:p w:rsidR="000F1630" w:rsidRDefault="000F1630" w:rsidP="000F1630">
      <w:pPr>
        <w:ind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นายก อบต.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มอบเจ้าหน้าที่งบประมาณชี้แจง</w:t>
      </w:r>
    </w:p>
    <w:p w:rsidR="000F1630" w:rsidRDefault="000F1630" w:rsidP="000F1630">
      <w:pPr>
        <w:ind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ปลัด  อบต.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สำหรับเรื่องแรกเกี่ยวกับการเกรดถนนทั้งตำบล  จากที่ได้เข้าร่วมประชุม</w:t>
      </w:r>
    </w:p>
    <w:p w:rsidR="000F1630" w:rsidRDefault="000F1630" w:rsidP="000F1630">
      <w:pPr>
        <w:ind w:left="2880"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หัวหน้าส่วนราชการอำเภอขามสะแกแสง  แจ้งว่าทางองค์การบริหารส่วนจังหวัดนครราชสีมา  มีโครงการจะเกรดถนนทั้งตำบลในเขตอำเภอขามสะแกแสง  ซึ่ง  สจ.ชวาล  พัฒนกำชัย   เลขานุการสภาองค์การบริหารส่วนจังหวัดนครราชสีมาได้ปรึกษาว่าในอำเภอขามสะแกแสง  มีตำบลใดบ้างที่ประสงค์จะเกรดถนนทั้งตำบล  โดยให้ทำเป็นหนังสือแจ้งความประสงค์ไปนั้น  ในส่วนขององค์การบริหารส่วนตำบลเมืองนาทได้ทำหนังสือแจ้งความประสงค์ไปแล้ว  ซึ่งองค์ก</w:t>
      </w:r>
      <w:r w:rsidR="00BB4D40">
        <w:rPr>
          <w:rFonts w:ascii="TH SarabunPSK" w:hAnsi="TH SarabunPSK" w:cs="TH SarabunPSK" w:hint="cs"/>
          <w:sz w:val="32"/>
          <w:szCs w:val="32"/>
          <w:cs/>
        </w:rPr>
        <w:t>ารบริหารส่วนตำบลจะต้องสนับสนุนน้ำ</w:t>
      </w:r>
      <w:r>
        <w:rPr>
          <w:rFonts w:ascii="TH SarabunPSK" w:hAnsi="TH SarabunPSK" w:cs="TH SarabunPSK" w:hint="cs"/>
          <w:sz w:val="32"/>
          <w:szCs w:val="32"/>
          <w:cs/>
        </w:rPr>
        <w:t>มันเชื้อเพลิงในการดำเนินการ   ส่วนแผนการดำเนินการว่าจะดำเนินการเมื่อไรนั้นทางองค์การบริหารส่วนจังหวัดนครราชสีมายังไม่ได้แจ้งแผนการดำเนินงานมาว่าจะลงพื้นที่องค์การบริหารส่วนตำบลเมืองนาทในวันไหน  เรื่องที่สองเรื่องน้ำท่วม  ได้รับการประสานแต่ละหมู่บ้านว่ามีหมู่บ้านไหนที่ประสบกับปัญหาน้ำท่วม  ทางองค์การบริหารส่วนตำบลเมืองนาทได้พิจารณาให้ความช่วยเหลือเป็นทรายพร้อมกระสอบทรายเพื่อทำพนังกั้นน้ำ  หากหมู่บ้านไหนที่ได้รับความเดือดร้อนขอให้ประสานกับทางองค์การบริหารส่วนตำบลเมืองนาท  เพื่อให้ความช่วยเหลือต่อไป</w:t>
      </w:r>
    </w:p>
    <w:p w:rsidR="000F1630" w:rsidRDefault="000F1630" w:rsidP="000F1630">
      <w:pPr>
        <w:ind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นายประสงค์  เถาว์กลาง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ผมนายประสงค์   เถาว์กลาง   สมาชิกสภาองค์การบริหารส่วนตำบลเมืองนาท  </w:t>
      </w:r>
    </w:p>
    <w:p w:rsidR="000F1630" w:rsidRDefault="000F1630" w:rsidP="000F1630">
      <w:pPr>
        <w:ind w:left="2880"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หมู่ที่ 7  ขอถามเรื่องงบประมาณที่ขอรับการสนับสนุนจากองค์การบริหารส่วนตำบลเรื่องซ่อมแซมถนน  แต่ยังไม่ได้รับการสนับสนุนแต่อย่างใด  อยากทราบว่าติดขัดตรงไหน</w:t>
      </w:r>
    </w:p>
    <w:p w:rsidR="000F1630" w:rsidRDefault="000F1630" w:rsidP="000F1630">
      <w:pPr>
        <w:ind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ปลัด อบต.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ในเรื่องนี้ได้มอบหมายให้ส่วนโยธาไปดำเนินการตรวจสอบ  และยังเห็นว่า</w:t>
      </w:r>
    </w:p>
    <w:p w:rsidR="000F1630" w:rsidRDefault="000F1630" w:rsidP="006747E1">
      <w:pPr>
        <w:ind w:left="2160" w:right="-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สามารถใช้งานได้อยู่</w:t>
      </w:r>
    </w:p>
    <w:p w:rsidR="00D22C3B" w:rsidRDefault="00D22C3B" w:rsidP="00D22C3B">
      <w:p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ประธานสภา อบต.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ก่อนที่จะปรึกษาหารือการดำเนินงานการจัดงานวันพริกและของดีอำเภอขาม</w:t>
      </w:r>
    </w:p>
    <w:p w:rsidR="00D22C3B" w:rsidRPr="00107405" w:rsidRDefault="00D22C3B" w:rsidP="00803FBE">
      <w:pPr>
        <w:ind w:left="2115" w:right="-3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สะแกแสง  ประจำปีงบประมาณ  2555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ขอพัก  10  นาที</w:t>
      </w:r>
    </w:p>
    <w:p w:rsidR="000F1630" w:rsidRPr="006753F4" w:rsidRDefault="000F1630" w:rsidP="006753F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3617B" w:rsidRDefault="006753F4" w:rsidP="00760FE4">
      <w:pPr>
        <w:numPr>
          <w:ilvl w:val="1"/>
          <w:numId w:val="2"/>
        </w:numPr>
        <w:tabs>
          <w:tab w:val="left" w:pos="3261"/>
        </w:tabs>
        <w:ind w:left="2160" w:firstLine="675"/>
        <w:rPr>
          <w:rFonts w:ascii="TH SarabunPSK" w:hAnsi="TH SarabunPSK" w:cs="TH SarabunPSK"/>
          <w:b/>
          <w:bCs/>
          <w:sz w:val="32"/>
          <w:szCs w:val="32"/>
        </w:rPr>
      </w:pPr>
      <w:r w:rsidRPr="00A3617B">
        <w:rPr>
          <w:rFonts w:ascii="TH SarabunPSK" w:hAnsi="TH SarabunPSK" w:cs="TH SarabunPSK"/>
          <w:b/>
          <w:bCs/>
          <w:sz w:val="32"/>
          <w:szCs w:val="32"/>
          <w:cs/>
        </w:rPr>
        <w:t>หารือการดำเนินงานการจัดงานวันพริกและของดีอำเภอ</w:t>
      </w:r>
    </w:p>
    <w:p w:rsidR="006753F4" w:rsidRPr="00A3617B" w:rsidRDefault="00A3617B" w:rsidP="00A3617B">
      <w:pPr>
        <w:tabs>
          <w:tab w:val="left" w:pos="3261"/>
        </w:tabs>
        <w:ind w:left="246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="006753F4" w:rsidRPr="00A3617B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ขามสะแกแสง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753F4" w:rsidRPr="00A3617B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 2555</w:t>
      </w:r>
    </w:p>
    <w:p w:rsidR="006753F4" w:rsidRDefault="00E268A6" w:rsidP="00F9286D">
      <w:pPr>
        <w:ind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ประธานสภา อบต.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0FE4">
        <w:rPr>
          <w:rFonts w:ascii="TH SarabunPSK" w:hAnsi="TH SarabunPSK" w:cs="TH SarabunPSK" w:hint="cs"/>
          <w:sz w:val="32"/>
          <w:szCs w:val="32"/>
          <w:cs/>
        </w:rPr>
        <w:t>มอบเจ้าหน้าที่ผู้เกี่ยวข้อง</w:t>
      </w:r>
    </w:p>
    <w:p w:rsidR="00F15D24" w:rsidRDefault="00760FE4" w:rsidP="00F9286D">
      <w:pPr>
        <w:ind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นางไข่มุก   ดวงกลาง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15D24">
        <w:rPr>
          <w:rFonts w:ascii="TH SarabunPSK" w:hAnsi="TH SarabunPSK" w:cs="TH SarabunPSK" w:hint="cs"/>
          <w:sz w:val="32"/>
          <w:szCs w:val="32"/>
          <w:cs/>
        </w:rPr>
        <w:t>ด้วยอำเภอขามสะแกแสง  ได้กำหนดจัดงานวันพริกและของดีอำเภอ</w:t>
      </w:r>
    </w:p>
    <w:p w:rsidR="00760FE4" w:rsidRDefault="00F15D24" w:rsidP="00F15D24">
      <w:pPr>
        <w:ind w:left="2880"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ขามสะแกแสง  ในระหว่างวันที่  10-11  ธันวาคม  2554  ณ  สนามหน้าที่ว่าการอำเภอขามสะแกแสง   จังหวัดนครราชสีมา   ในการจัดงานดังกล่าวได้จัดให้มีกิจกรรมการประกวดขึ้นหลายกิจกรรม  ซึ่งองค์กรปกครองส่วนท้องถิ่นทุกท้องถิ่นเข้าร่วมกิจกรรมดังกล่าวในวันนี้จึงขอปรึกษาหารือและกำหนดทิศทางในการดำเนินกิจกรรมต่างๆ  ดังนี้</w:t>
      </w:r>
    </w:p>
    <w:p w:rsidR="00F15D24" w:rsidRDefault="00F15D24" w:rsidP="00F15D24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การประกวดริ้วขบวน  ซึ่งจะต้องมีผู้เข้าร่วมขบวนไม่น้อยกว่า  100  คน  และมีกิจกรรมต่างๆที่ส่งเสริมหรืออนุรักษ์ประเพณีและวัฒนธรรมไทย  การตกแต่งขบวนด้วยผลิตผลทางการเกษตร  ซึ่งในปีนี้องค์การบริหารส่วนตำบลเมืองนาทเป็นขบวนแรกที่จะเคลื่อนเข้า</w:t>
      </w:r>
      <w:r w:rsidR="00645664">
        <w:rPr>
          <w:rFonts w:ascii="TH SarabunPSK" w:hAnsi="TH SarabunPSK" w:cs="TH SarabunPSK" w:hint="cs"/>
          <w:sz w:val="32"/>
          <w:szCs w:val="32"/>
          <w:cs/>
        </w:rPr>
        <w:t xml:space="preserve">สู่พิธี  จุดที่ตั้งขบวนอยู่ที่สี่แยกการไฟฟ้าส่วนภูมิภาคอำเภอขามสะแกแสง   </w:t>
      </w:r>
      <w:r w:rsidR="00803FBE">
        <w:rPr>
          <w:rFonts w:ascii="TH SarabunPSK" w:hAnsi="TH SarabunPSK" w:cs="TH SarabunPSK" w:hint="cs"/>
          <w:sz w:val="32"/>
          <w:szCs w:val="32"/>
          <w:cs/>
        </w:rPr>
        <w:t>ในเรื่องนี้จึงขอหารือที่ประชุมเกี่ยวกับรูปแบบริ้วขบวนและผู้เข้าร่วมขบวน</w:t>
      </w:r>
    </w:p>
    <w:p w:rsidR="009F606A" w:rsidRDefault="00803FBE" w:rsidP="00803FBE">
      <w:p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ที่ป</w:t>
      </w:r>
      <w:r w:rsidR="009F606A">
        <w:rPr>
          <w:rFonts w:ascii="TH SarabunPSK" w:hAnsi="TH SarabunPSK" w:cs="TH SarabunPSK" w:hint="cs"/>
          <w:sz w:val="32"/>
          <w:szCs w:val="32"/>
          <w:cs/>
        </w:rPr>
        <w:t>ระชุม</w:t>
      </w:r>
      <w:r w:rsidR="009F606A">
        <w:rPr>
          <w:rFonts w:ascii="TH SarabunPSK" w:hAnsi="TH SarabunPSK" w:cs="TH SarabunPSK" w:hint="cs"/>
          <w:sz w:val="32"/>
          <w:szCs w:val="32"/>
          <w:cs/>
        </w:rPr>
        <w:tab/>
      </w:r>
      <w:r w:rsidR="009F606A">
        <w:rPr>
          <w:rFonts w:ascii="TH SarabunPSK" w:hAnsi="TH SarabunPSK" w:cs="TH SarabunPSK" w:hint="cs"/>
          <w:sz w:val="32"/>
          <w:szCs w:val="32"/>
          <w:cs/>
        </w:rPr>
        <w:tab/>
      </w:r>
      <w:r w:rsidR="009F606A">
        <w:rPr>
          <w:rFonts w:ascii="TH SarabunPSK" w:hAnsi="TH SarabunPSK" w:cs="TH SarabunPSK" w:hint="cs"/>
          <w:sz w:val="32"/>
          <w:szCs w:val="32"/>
          <w:cs/>
        </w:rPr>
        <w:tab/>
        <w:t>มอบหมายให้โรงเรียนทั้ง 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โรงเรียนในเขตองค์การบริหารส่วนตำบลเมืองนาท</w:t>
      </w:r>
    </w:p>
    <w:p w:rsidR="00803FBE" w:rsidRDefault="00803FBE" w:rsidP="009F606A">
      <w:pPr>
        <w:ind w:left="2880"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จัดกิจกรรมเข้าร่วมขบวน  1  กิจกรรมเกี่ยวกับการส่งเสริมอนุรักษ์ประเพณีและวัฒนธรรมไทย   และมอบหมายให้สมาชิกสภาองค์การบริหารส่วนตำบล,ผู้ใหญ่บ้านทุกหมู่บ้านประสานกลุ่ม  อสม.  กลุ่มสตรีแม่บ้าน  และมวลชนเข้าร่วมกิจกรรม  โดยให้มีกิจกรรมเกี่ยวกับการตกแต่งขบวนด้วยผลิตผลทางการเกษตร  การจัดริ้วขบวนเรียงตามลำดับ  ดังนี้</w:t>
      </w:r>
    </w:p>
    <w:p w:rsidR="009F606A" w:rsidRDefault="009F606A" w:rsidP="009F606A">
      <w:pPr>
        <w:ind w:left="2880"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>ป้ายองค์การบริหารส่วนตำบลเมืองนาท</w:t>
      </w:r>
    </w:p>
    <w:p w:rsidR="009F606A" w:rsidRDefault="009F606A" w:rsidP="009F606A">
      <w:pPr>
        <w:ind w:left="2880"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พระบรมฉายาลักษณ์พระบาทสมเด็จพระเจ้าอยู่หัวและพระราชินี</w:t>
      </w:r>
    </w:p>
    <w:p w:rsidR="009F606A" w:rsidRDefault="009F606A" w:rsidP="009F606A">
      <w:pPr>
        <w:ind w:left="2880"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อปพร.ตำบลเมืองนาท</w:t>
      </w:r>
    </w:p>
    <w:p w:rsidR="009F606A" w:rsidRDefault="009F606A" w:rsidP="009F606A">
      <w:pPr>
        <w:ind w:left="2880"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4.รถธิดาพริก</w:t>
      </w:r>
    </w:p>
    <w:p w:rsidR="009F606A" w:rsidRDefault="009F606A" w:rsidP="009F606A">
      <w:pPr>
        <w:ind w:left="2880"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 โรงเรียนบ้านเหนือทัพรั้ง</w:t>
      </w:r>
    </w:p>
    <w:p w:rsidR="009F606A" w:rsidRDefault="009F606A" w:rsidP="009F606A">
      <w:pPr>
        <w:ind w:left="2880"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6. โรงเรียนบ้านห้วยโนนพฤกษ์</w:t>
      </w:r>
    </w:p>
    <w:p w:rsidR="009F606A" w:rsidRDefault="009F606A" w:rsidP="009F606A">
      <w:pPr>
        <w:ind w:left="2880"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7. โรงเรียนบ้านเสมา</w:t>
      </w:r>
    </w:p>
    <w:p w:rsidR="009F606A" w:rsidRDefault="009F606A" w:rsidP="009F606A">
      <w:pPr>
        <w:ind w:left="2880"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 กลุ่ม อสม. กลุ่มสตรีแม่บ้านและมวลชน</w:t>
      </w:r>
    </w:p>
    <w:p w:rsidR="009F606A" w:rsidRDefault="009F606A" w:rsidP="009F606A">
      <w:pPr>
        <w:ind w:left="2880" w:right="-360"/>
        <w:rPr>
          <w:rFonts w:ascii="TH SarabunPSK" w:hAnsi="TH SarabunPSK" w:cs="TH SarabunPSK" w:hint="cs"/>
          <w:sz w:val="32"/>
          <w:szCs w:val="32"/>
        </w:rPr>
      </w:pPr>
    </w:p>
    <w:p w:rsidR="009F606A" w:rsidRDefault="009F606A" w:rsidP="009F606A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การประกวดรถธิดาพริก  และธิดาพริกนั่งประจำรถจำนวน  1  คน   </w:t>
      </w:r>
      <w:r w:rsidR="000E4F76">
        <w:rPr>
          <w:rFonts w:ascii="TH SarabunPSK" w:hAnsi="TH SarabunPSK" w:cs="TH SarabunPSK" w:hint="cs"/>
          <w:sz w:val="32"/>
          <w:szCs w:val="32"/>
          <w:cs/>
        </w:rPr>
        <w:t>สำหรับรถธิดาพริกทางองค์การบริหารส่วนตำบลจะดำเนินการจ้างเหมา  ส่วนในเรื่องของธิดาพริกนั่งประจำรถมอบหมายให้  หมู่ที่ 1  ดำเนินการ</w:t>
      </w:r>
    </w:p>
    <w:p w:rsidR="000E4F76" w:rsidRDefault="000E4F76" w:rsidP="009F606A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การประกวดสาวงามขามสะแกแสง  (อายุไม่ต่ำกว่า  15  ปี  และไม่เกิน  24  ปี  อยู่ในเขตอำเภอขามสะแกแสงเท่านั้น)  ในเรื่องนี้ขอให้ทุกหมู่บ้านที่ประสงค์จะส่งสาวงามขามสะแกแสงในนามองค์การบริหารส่วนตำบลเมืองนาทขอให้ประสานงานกับเจ้าหน้าที่ผู้เกี่ยวข้อง</w:t>
      </w:r>
    </w:p>
    <w:p w:rsidR="000E4F76" w:rsidRDefault="000E4F76" w:rsidP="009F606A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การประกวดพริก (พันธ์ยอด</w:t>
      </w:r>
      <w:r w:rsidR="009411A5">
        <w:rPr>
          <w:rFonts w:ascii="TH SarabunPSK" w:hAnsi="TH SarabunPSK" w:cs="TH SarabunPSK" w:hint="cs"/>
          <w:sz w:val="32"/>
          <w:szCs w:val="32"/>
          <w:cs/>
        </w:rPr>
        <w:t>สน)  มอบให้สมาชิกสภาองค์การบริหารส่วนตำบลเมืองนาท  หมู่ที่  10  ดำเนินการ</w:t>
      </w:r>
    </w:p>
    <w:p w:rsidR="009411A5" w:rsidRDefault="009411A5" w:rsidP="009411A5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การประกวดพริก (พันธ์จินดา)  มอบให้สมาชิกสภาองค์การบริหารส่วนตำบลเมืองนาท  หมู่ที่  10  ดำเนินการ</w:t>
      </w:r>
    </w:p>
    <w:p w:rsidR="009411A5" w:rsidRDefault="009411A5" w:rsidP="009F606A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การประกวดกล้วยน้ำว้า  มอบหมายให้สมาชิกสภาองค์การบริหารส่วนตำบลและผู้ใหญ่บ้าน  ทุกหมู่บ้านจัดหาหมู่บ้านละ  2  เครือ โดยนำส่ง อบต.  ในวันที่  8  ธันวาคม  2554</w:t>
      </w:r>
    </w:p>
    <w:p w:rsidR="009411A5" w:rsidRDefault="009411A5" w:rsidP="009F606A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การประกวดมะละกอดิบ มอบหมายให้สมาชิกสภาองค์การบริหารส่วนตำบลและผู้ใหญ่บ้าน  ทุกหมู่บ้านจัดหาหมู่บ้านละ  2  ลูก โดยนำส่ง อบต.  ในวันที่  8  ธันวาคม  2554</w:t>
      </w:r>
    </w:p>
    <w:p w:rsidR="009411A5" w:rsidRDefault="009411A5" w:rsidP="009411A5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การประกวดมะละกอสุก มอบหมายให้สมาชิกสภาองค์การบริหารส่วนตำบลและผู้ใหญ่บ้าน  ทุกหมู่บ้านจัดหาหมู่บ้านละ  2  ลูก โดยนำส่ง อบต.  ในวันที่  8  ธันวาคม  2554</w:t>
      </w:r>
    </w:p>
    <w:p w:rsidR="009411A5" w:rsidRDefault="009411A5" w:rsidP="009411A5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การประกวดมะพร้าวน้ำหอม  มอบหมายให้สมาชิกสภาองค์การบริหารส่วนตำบลและผู้ใหญ่บ้าน  ทุกหมู่บ้านจัดหาหมู่บ้านละ  2  ทะลาย โดยนำส่ง อบต.  ในวันที่  8  ธันวาคม  2554</w:t>
      </w:r>
    </w:p>
    <w:p w:rsidR="009411A5" w:rsidRDefault="009411A5" w:rsidP="009411A5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การประกวดบุกหัวใหญ่ (บุกบ้าน)  มอบหมายให้สมาชิกสภาองค์การบริหารส่วนตำบลและผู้ใหญ่บ้าน  ทุกหมู่บ้านจัดหาหมู่บ้านละ  2  หัว  โดยนำส่ง อบต.  ในวันที่  8  ธันวาคม  2554</w:t>
      </w:r>
    </w:p>
    <w:p w:rsidR="009411A5" w:rsidRDefault="009411A5" w:rsidP="009411A5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การประกวดกระเช้าผลิตภัณฑ์จากพริก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ในส่วนนี้องค์การบริหารส่วนตำบลเมืองนาทรับผิดชอบ</w:t>
      </w:r>
    </w:p>
    <w:p w:rsidR="004418C3" w:rsidRDefault="004418C3" w:rsidP="004418C3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การประกวดการจัดกระเช้าผักพื้นบ้าน ในส่วนนี้องค์การบริหารส่วนตำบลเมืองนาทรับผิดชอบ</w:t>
      </w:r>
    </w:p>
    <w:p w:rsidR="004418C3" w:rsidRDefault="004418C3" w:rsidP="004418C3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การแข่งขันเด็ดขั้วพริก ในส่วนนี้องค์การบริหารส่วนตำบลเมืองนาทรับผิดชอบ</w:t>
      </w:r>
    </w:p>
    <w:p w:rsidR="004418C3" w:rsidRDefault="004418C3" w:rsidP="004418C3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การแข่งขันกินวิบาก ในส่วนนี้องค์การบริหารส่วนตำบลเมืองนาทรับผิดชอบ</w:t>
      </w:r>
    </w:p>
    <w:p w:rsidR="009411A5" w:rsidRDefault="004418C3" w:rsidP="009F606A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การแข่งขัน  ผัดหมี่  ส้มตำ  ขนมจีนน้ำยาไก่บ้าน  มอบหมายให้กลุ่ม         อสม.  บ้านเสมา  หมู่ที่ 6  รับผิดชอบ</w:t>
      </w:r>
    </w:p>
    <w:p w:rsidR="004418C3" w:rsidRDefault="004418C3" w:rsidP="004418C3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การประกวดกองเชียร์ มอบหมายให้กลุ่ม อสม.  กลุ่มสตรีแม่บ้าน        บ้านเหนือ   หมู่ที่ 1  รับผิดชอบ</w:t>
      </w:r>
    </w:p>
    <w:p w:rsidR="004418C3" w:rsidRDefault="004418C3" w:rsidP="004418C3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การประกวดร้องเพลงไทยลูกทุ่ง  แดนเซอร์  ในส่วนนี้องค์การบริหารส่วนตำบลเมืองนาทรับผิดชอบ</w:t>
      </w:r>
    </w:p>
    <w:p w:rsidR="009411A5" w:rsidRDefault="004418C3" w:rsidP="009F606A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การประกวดการตกแต่งร้าน  การแสดงและจำหน่ายผลิตภัณฑ์   ในส่วนนี้ขอให้ทุกฝ่าย ไม่ว่าจะเป็นองค์การบริหารส่วนตำบล  สมาชิกสภาองค์การบริหารส่วนตำบล  กำนันผู้ใหญ่บ้าน  และประชาชน  ช่วยกันดำเนินการ</w:t>
      </w:r>
    </w:p>
    <w:p w:rsidR="004418C3" w:rsidRDefault="004418C3" w:rsidP="009F606A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การแข่งขันการออกกำลังกายฮูลาฮูปทีมประเภทนักเรียน  (15  คน)  มอบหมายให้โรงเรียนบ้านเหนือทัพรั้งส่งเข้าประกวด</w:t>
      </w:r>
    </w:p>
    <w:p w:rsidR="004418C3" w:rsidRDefault="00E15A1F" w:rsidP="009F606A">
      <w:pPr>
        <w:pStyle w:val="a3"/>
        <w:numPr>
          <w:ilvl w:val="0"/>
          <w:numId w:val="5"/>
        </w:num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กิจกรรมรวมพลคนฝาแฝด  ขอให้ที่ประชุมสำรวจคู่แฝดในเขตองค์การบริหารส่วนตำบลเมืองนาท  และแจ้งรายชื่อได้ที่ อบต. เพื่อส่งเข้าประกวด</w:t>
      </w:r>
    </w:p>
    <w:p w:rsidR="00F9286D" w:rsidRDefault="00E15A1F" w:rsidP="00F9286D">
      <w:p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D24C17" w:rsidRDefault="00203F51" w:rsidP="00F9286D">
      <w:pPr>
        <w:ind w:right="-36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นายก อบต.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เรื่องการดำเนินงาน</w:t>
      </w:r>
      <w:r w:rsidR="00D24C17">
        <w:rPr>
          <w:rFonts w:ascii="TH SarabunPSK" w:hAnsi="TH SarabunPSK" w:cs="TH SarabunPSK" w:hint="cs"/>
          <w:sz w:val="32"/>
          <w:szCs w:val="32"/>
          <w:cs/>
        </w:rPr>
        <w:t>วันพริกและของดีอำเภอขามสะแกแสง  ประจำปี</w:t>
      </w:r>
    </w:p>
    <w:p w:rsidR="00203F51" w:rsidRPr="006753F4" w:rsidRDefault="00D24C17" w:rsidP="00D24C17">
      <w:pPr>
        <w:ind w:left="2880"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งบประมาณ 2555   จะต้องขอความร่วมมือทุกภาคส่วนในการดำเนินงาน  และขอขอบคุณทุกท่านที่ให้ความร่วมมือกับทางองค์การบริหารส่วนตำบลเมืองนาทเป็นอย่างดีมาโดยตลอดทุกปี</w:t>
      </w:r>
    </w:p>
    <w:p w:rsidR="00F9286D" w:rsidRPr="00BF7027" w:rsidRDefault="00F9286D" w:rsidP="00F9286D">
      <w:pPr>
        <w:tabs>
          <w:tab w:val="left" w:pos="1620"/>
        </w:tabs>
        <w:ind w:left="2880" w:hanging="2880"/>
        <w:rPr>
          <w:rFonts w:ascii="TH SarabunPSK" w:hAnsi="TH SarabunPSK" w:cs="TH SarabunPSK"/>
          <w:sz w:val="32"/>
          <w:szCs w:val="32"/>
          <w:cs/>
        </w:rPr>
      </w:pPr>
      <w:r w:rsidRPr="00BF7027">
        <w:rPr>
          <w:rFonts w:ascii="TH SarabunPSK" w:hAnsi="TH SarabunPSK" w:cs="TH SarabunPSK"/>
          <w:sz w:val="32"/>
          <w:szCs w:val="32"/>
          <w:cs/>
        </w:rPr>
        <w:t>ประธานสภา</w:t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  <w:t>มีท่านใดจะสอบถามเพิ่มเติมหรือไม่</w:t>
      </w:r>
      <w:r w:rsidRPr="00BF7027">
        <w:rPr>
          <w:rFonts w:ascii="TH SarabunPSK" w:hAnsi="TH SarabunPSK" w:cs="TH SarabunPSK"/>
          <w:sz w:val="32"/>
          <w:szCs w:val="32"/>
        </w:rPr>
        <w:t xml:space="preserve">   </w:t>
      </w:r>
      <w:r w:rsidRPr="00BF7027">
        <w:rPr>
          <w:rFonts w:ascii="TH SarabunPSK" w:hAnsi="TH SarabunPSK" w:cs="TH SarabunPSK"/>
          <w:sz w:val="32"/>
          <w:szCs w:val="32"/>
          <w:cs/>
        </w:rPr>
        <w:t>เมื่อไม่มีผู้ใดสอบถามเพิ่มเติม        ผมขอขอบคุณสมาชิกสภาองค์การบริหารส่วนตำบลทุกท่านมาก และขอปิดการประชุม</w:t>
      </w:r>
    </w:p>
    <w:p w:rsidR="00F9286D" w:rsidRPr="00BF7027" w:rsidRDefault="00F9286D" w:rsidP="00F9286D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  <w:cs/>
        </w:rPr>
        <w:t>เลิกประชุม</w:t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  <w:t xml:space="preserve">เวลา    </w:t>
      </w:r>
      <w:r w:rsidRPr="00BF7027">
        <w:rPr>
          <w:rFonts w:ascii="TH SarabunPSK" w:hAnsi="TH SarabunPSK" w:cs="TH SarabunPSK"/>
          <w:sz w:val="32"/>
          <w:szCs w:val="32"/>
        </w:rPr>
        <w:t>12.00</w:t>
      </w:r>
      <w:r w:rsidRPr="00BF7027">
        <w:rPr>
          <w:rFonts w:ascii="TH SarabunPSK" w:hAnsi="TH SarabunPSK" w:cs="TH SarabunPSK"/>
          <w:sz w:val="32"/>
          <w:szCs w:val="32"/>
          <w:cs/>
        </w:rPr>
        <w:t xml:space="preserve">  น.</w:t>
      </w:r>
    </w:p>
    <w:p w:rsidR="00F9286D" w:rsidRPr="00BF7027" w:rsidRDefault="00F9286D" w:rsidP="00F9286D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</w:p>
    <w:p w:rsidR="00F9286D" w:rsidRPr="00BF7027" w:rsidRDefault="00F9286D" w:rsidP="00F9286D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</w:p>
    <w:p w:rsidR="00F9286D" w:rsidRPr="00BF7027" w:rsidRDefault="00F9286D" w:rsidP="00F9286D">
      <w:pPr>
        <w:tabs>
          <w:tab w:val="left" w:pos="162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</w:rPr>
        <w:tab/>
      </w:r>
      <w:r w:rsidRPr="00BF7027">
        <w:rPr>
          <w:rFonts w:ascii="TH SarabunPSK" w:hAnsi="TH SarabunPSK" w:cs="TH SarabunPSK"/>
          <w:sz w:val="32"/>
          <w:szCs w:val="32"/>
        </w:rPr>
        <w:tab/>
      </w:r>
      <w:r w:rsidRPr="00BF7027">
        <w:rPr>
          <w:rFonts w:ascii="TH SarabunPSK" w:hAnsi="TH SarabunPSK" w:cs="TH SarabunPSK"/>
          <w:sz w:val="32"/>
          <w:szCs w:val="32"/>
        </w:rPr>
        <w:tab/>
      </w:r>
      <w:r w:rsidRPr="00BF7027">
        <w:rPr>
          <w:rFonts w:ascii="TH SarabunPSK" w:hAnsi="TH SarabunPSK" w:cs="TH SarabunPSK"/>
          <w:sz w:val="32"/>
          <w:szCs w:val="32"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 xml:space="preserve">(ลงชื่อ)      </w:t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  <w:t>ผู้จดรายงานการประชุม</w:t>
      </w:r>
    </w:p>
    <w:p w:rsidR="00F9286D" w:rsidRPr="00BF7027" w:rsidRDefault="00F9286D" w:rsidP="00F9286D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</w:rPr>
        <w:tab/>
      </w:r>
      <w:r w:rsidRPr="00BF7027">
        <w:rPr>
          <w:rFonts w:ascii="TH SarabunPSK" w:hAnsi="TH SarabunPSK" w:cs="TH SarabunPSK"/>
          <w:sz w:val="32"/>
          <w:szCs w:val="32"/>
        </w:rPr>
        <w:tab/>
      </w:r>
      <w:r w:rsidRPr="00BF7027">
        <w:rPr>
          <w:rFonts w:ascii="TH SarabunPSK" w:hAnsi="TH SarabunPSK" w:cs="TH SarabunPSK"/>
          <w:sz w:val="32"/>
          <w:szCs w:val="32"/>
        </w:rPr>
        <w:tab/>
      </w:r>
      <w:r w:rsidRPr="00BF7027">
        <w:rPr>
          <w:rFonts w:ascii="TH SarabunPSK" w:hAnsi="TH SarabunPSK" w:cs="TH SarabunPSK"/>
          <w:sz w:val="32"/>
          <w:szCs w:val="32"/>
        </w:rPr>
        <w:tab/>
        <w:t xml:space="preserve">           </w:t>
      </w:r>
      <w:r w:rsidRPr="00BF7027">
        <w:rPr>
          <w:rFonts w:ascii="TH SarabunPSK" w:hAnsi="TH SarabunPSK" w:cs="TH SarabunPSK"/>
          <w:sz w:val="32"/>
          <w:szCs w:val="32"/>
          <w:cs/>
        </w:rPr>
        <w:t>(นางสุนันท์     นาคา)</w:t>
      </w:r>
    </w:p>
    <w:p w:rsidR="00F9286D" w:rsidRPr="00BF7027" w:rsidRDefault="00F9286D" w:rsidP="00F9286D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  <w:t xml:space="preserve">          เลขานุการสภาองค์การบริหารส่วนตำบลเมืองนาท</w:t>
      </w:r>
      <w:r w:rsidRPr="00BF7027">
        <w:rPr>
          <w:rFonts w:ascii="TH SarabunPSK" w:hAnsi="TH SarabunPSK" w:cs="TH SarabunPSK"/>
          <w:sz w:val="32"/>
          <w:szCs w:val="32"/>
        </w:rPr>
        <w:tab/>
      </w:r>
    </w:p>
    <w:p w:rsidR="00F9286D" w:rsidRPr="00BF7027" w:rsidRDefault="00F9286D" w:rsidP="00F9286D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</w:p>
    <w:p w:rsidR="00F9286D" w:rsidRPr="00BF7027" w:rsidRDefault="00F9286D" w:rsidP="00F9286D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F9286D" w:rsidRPr="00BF7027" w:rsidRDefault="00F9286D" w:rsidP="00F9286D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  <w:cs/>
        </w:rPr>
        <w:t xml:space="preserve">    คณะกรรมการตรวจรายงานการประชุม</w:t>
      </w:r>
    </w:p>
    <w:p w:rsidR="00F9286D" w:rsidRPr="00BF7027" w:rsidRDefault="00F9286D" w:rsidP="00F9286D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  <w:cs/>
        </w:rPr>
        <w:t xml:space="preserve">               ตรวจแล้วถูกต้อง</w:t>
      </w:r>
    </w:p>
    <w:p w:rsidR="00F9286D" w:rsidRPr="00BF7027" w:rsidRDefault="00F9286D" w:rsidP="00F9286D">
      <w:pPr>
        <w:tabs>
          <w:tab w:val="left" w:pos="162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  <w:cs/>
        </w:rPr>
        <w:t xml:space="preserve">(ลงชื่อ)     </w:t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F9286D" w:rsidRPr="00BF7027" w:rsidRDefault="00F9286D" w:rsidP="00F9286D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</w:rPr>
        <w:t xml:space="preserve">            </w:t>
      </w:r>
      <w:r w:rsidRPr="00BF7027">
        <w:rPr>
          <w:rFonts w:ascii="TH SarabunPSK" w:hAnsi="TH SarabunPSK" w:cs="TH SarabunPSK"/>
          <w:sz w:val="32"/>
          <w:szCs w:val="32"/>
          <w:cs/>
        </w:rPr>
        <w:t>(นายแต้ม    ขอทับกลาง)</w:t>
      </w:r>
    </w:p>
    <w:p w:rsidR="00F9286D" w:rsidRPr="00BF7027" w:rsidRDefault="00F9286D" w:rsidP="00F9286D">
      <w:pPr>
        <w:tabs>
          <w:tab w:val="left" w:pos="162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  <w:cs/>
        </w:rPr>
        <w:t xml:space="preserve">(ลงชื่อ)      </w:t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F9286D" w:rsidRPr="00BF7027" w:rsidRDefault="00F9286D" w:rsidP="00F9286D">
      <w:pPr>
        <w:tabs>
          <w:tab w:val="left" w:pos="1620"/>
        </w:tabs>
        <w:rPr>
          <w:rFonts w:ascii="TH SarabunPSK" w:hAnsi="TH SarabunPSK" w:cs="TH SarabunPSK"/>
          <w:sz w:val="32"/>
          <w:szCs w:val="32"/>
          <w:cs/>
        </w:rPr>
      </w:pPr>
      <w:r w:rsidRPr="00BF7027">
        <w:rPr>
          <w:rFonts w:ascii="TH SarabunPSK" w:hAnsi="TH SarabunPSK" w:cs="TH SarabunPSK"/>
          <w:sz w:val="32"/>
          <w:szCs w:val="32"/>
        </w:rPr>
        <w:t xml:space="preserve">             </w:t>
      </w:r>
      <w:r w:rsidRPr="00BF7027">
        <w:rPr>
          <w:rFonts w:ascii="TH SarabunPSK" w:hAnsi="TH SarabunPSK" w:cs="TH SarabunPSK"/>
          <w:sz w:val="32"/>
          <w:szCs w:val="32"/>
          <w:cs/>
        </w:rPr>
        <w:t>(นายวีระ    จงชิดกลาง)</w:t>
      </w:r>
    </w:p>
    <w:p w:rsidR="00F9286D" w:rsidRPr="00BF7027" w:rsidRDefault="00F9286D" w:rsidP="00F9286D">
      <w:pPr>
        <w:tabs>
          <w:tab w:val="left" w:pos="162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  <w:cs/>
        </w:rPr>
        <w:t xml:space="preserve">(ลงชื่อ)    </w:t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  <w:t>กรรมการ                                    เห็นชอบ</w:t>
      </w:r>
    </w:p>
    <w:p w:rsidR="00F9286D" w:rsidRPr="00BF7027" w:rsidRDefault="00F9286D" w:rsidP="00F9286D">
      <w:pPr>
        <w:tabs>
          <w:tab w:val="left" w:pos="1620"/>
        </w:tabs>
        <w:ind w:right="-358"/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</w:rPr>
        <w:t xml:space="preserve">          </w:t>
      </w:r>
      <w:r w:rsidRPr="00BF7027">
        <w:rPr>
          <w:rFonts w:ascii="TH SarabunPSK" w:hAnsi="TH SarabunPSK" w:cs="TH SarabunPSK"/>
          <w:sz w:val="32"/>
          <w:szCs w:val="32"/>
          <w:cs/>
        </w:rPr>
        <w:t xml:space="preserve">(นายสมพงษ์  จงท่องกลาง)                       (ลงชื่อ)   </w:t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  <w:t>ประธานสภา อบต.</w:t>
      </w:r>
    </w:p>
    <w:p w:rsidR="00F9286D" w:rsidRPr="00BF7027" w:rsidRDefault="00F9286D" w:rsidP="00F9286D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  <w:t xml:space="preserve">                    (นายสุขเกษม   วงศ์สัตสถาพร)</w:t>
      </w:r>
    </w:p>
    <w:p w:rsidR="00F9286D" w:rsidRPr="00BF7027" w:rsidRDefault="00F9286D" w:rsidP="00F9286D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</w:p>
    <w:p w:rsidR="00F9286D" w:rsidRPr="00BF7027" w:rsidRDefault="00F9286D" w:rsidP="00F9286D">
      <w:pPr>
        <w:ind w:left="720" w:right="-540" w:firstLine="720"/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(ลงชื่อ)       </w:t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  <w:t>รองประธานสภา อบต.</w:t>
      </w:r>
    </w:p>
    <w:p w:rsidR="00F9286D" w:rsidRPr="00BF7027" w:rsidRDefault="00F9286D" w:rsidP="00F9286D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F7027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</w:r>
      <w:r w:rsidRPr="00BF7027">
        <w:rPr>
          <w:rFonts w:ascii="TH SarabunPSK" w:hAnsi="TH SarabunPSK" w:cs="TH SarabunPSK"/>
          <w:sz w:val="32"/>
          <w:szCs w:val="32"/>
          <w:cs/>
        </w:rPr>
        <w:tab/>
        <w:t xml:space="preserve">            (นายธนพล     ฉิมกลาง)    </w:t>
      </w:r>
    </w:p>
    <w:p w:rsidR="005A346D" w:rsidRDefault="005A346D"/>
    <w:sectPr w:rsidR="005A346D" w:rsidSect="00087621">
      <w:headerReference w:type="default" r:id="rId7"/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C1F" w:rsidRDefault="00780C1F" w:rsidP="006B789F">
      <w:r>
        <w:separator/>
      </w:r>
    </w:p>
  </w:endnote>
  <w:endnote w:type="continuationSeparator" w:id="0">
    <w:p w:rsidR="00780C1F" w:rsidRDefault="00780C1F" w:rsidP="006B7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C1F" w:rsidRDefault="00780C1F" w:rsidP="006B789F">
      <w:r>
        <w:separator/>
      </w:r>
    </w:p>
  </w:footnote>
  <w:footnote w:type="continuationSeparator" w:id="0">
    <w:p w:rsidR="00780C1F" w:rsidRDefault="00780C1F" w:rsidP="006B78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8329"/>
      <w:docPartObj>
        <w:docPartGallery w:val="Page Numbers (Top of Page)"/>
        <w:docPartUnique/>
      </w:docPartObj>
    </w:sdtPr>
    <w:sdtContent>
      <w:p w:rsidR="006B789F" w:rsidRDefault="006B789F">
        <w:pPr>
          <w:pStyle w:val="a4"/>
          <w:jc w:val="center"/>
        </w:pPr>
        <w:fldSimple w:instr=" PAGE   \* MERGEFORMAT ">
          <w:r w:rsidR="00BB4D40" w:rsidRPr="00BB4D40">
            <w:rPr>
              <w:rFonts w:cs="Calibri"/>
              <w:noProof/>
              <w:szCs w:val="22"/>
              <w:lang w:val="th-TH"/>
            </w:rPr>
            <w:t>6</w:t>
          </w:r>
        </w:fldSimple>
      </w:p>
    </w:sdtContent>
  </w:sdt>
  <w:p w:rsidR="006B789F" w:rsidRDefault="006B789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15EEB"/>
    <w:multiLevelType w:val="multilevel"/>
    <w:tmpl w:val="95149B5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35"/>
        </w:tabs>
        <w:ind w:left="25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040"/>
        </w:tabs>
        <w:ind w:left="140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720"/>
        </w:tabs>
        <w:ind w:left="18720" w:hanging="1440"/>
      </w:pPr>
      <w:rPr>
        <w:rFonts w:hint="default"/>
      </w:rPr>
    </w:lvl>
  </w:abstractNum>
  <w:abstractNum w:abstractNumId="1">
    <w:nsid w:val="605D21B1"/>
    <w:multiLevelType w:val="hybridMultilevel"/>
    <w:tmpl w:val="FB3A9946"/>
    <w:lvl w:ilvl="0" w:tplc="9FD06A8C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655A72BA"/>
    <w:multiLevelType w:val="multilevel"/>
    <w:tmpl w:val="D5A846C6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35"/>
        </w:tabs>
        <w:ind w:left="25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040"/>
        </w:tabs>
        <w:ind w:left="140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720"/>
        </w:tabs>
        <w:ind w:left="18720" w:hanging="1440"/>
      </w:pPr>
      <w:rPr>
        <w:rFonts w:hint="default"/>
      </w:rPr>
    </w:lvl>
  </w:abstractNum>
  <w:abstractNum w:abstractNumId="3">
    <w:nsid w:val="74D54FC0"/>
    <w:multiLevelType w:val="hybridMultilevel"/>
    <w:tmpl w:val="D3B45BDE"/>
    <w:lvl w:ilvl="0" w:tplc="13E22DA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7C8F4C49"/>
    <w:multiLevelType w:val="hybridMultilevel"/>
    <w:tmpl w:val="29D64ABA"/>
    <w:lvl w:ilvl="0" w:tplc="6D8CFCC8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9286D"/>
    <w:rsid w:val="00087621"/>
    <w:rsid w:val="000E4F76"/>
    <w:rsid w:val="000F1630"/>
    <w:rsid w:val="00107405"/>
    <w:rsid w:val="001F2993"/>
    <w:rsid w:val="00203F51"/>
    <w:rsid w:val="00233F39"/>
    <w:rsid w:val="004418C3"/>
    <w:rsid w:val="00450F8F"/>
    <w:rsid w:val="00492891"/>
    <w:rsid w:val="005823F5"/>
    <w:rsid w:val="005A346D"/>
    <w:rsid w:val="00645664"/>
    <w:rsid w:val="006747E1"/>
    <w:rsid w:val="006753F4"/>
    <w:rsid w:val="0069243C"/>
    <w:rsid w:val="006B789F"/>
    <w:rsid w:val="00760FE4"/>
    <w:rsid w:val="00780C1F"/>
    <w:rsid w:val="00803FBE"/>
    <w:rsid w:val="00846AB4"/>
    <w:rsid w:val="008868B9"/>
    <w:rsid w:val="009411A5"/>
    <w:rsid w:val="009F606A"/>
    <w:rsid w:val="00A3617B"/>
    <w:rsid w:val="00B45359"/>
    <w:rsid w:val="00BB4D40"/>
    <w:rsid w:val="00BD1D22"/>
    <w:rsid w:val="00C0452B"/>
    <w:rsid w:val="00CF778A"/>
    <w:rsid w:val="00D22C3B"/>
    <w:rsid w:val="00D24C17"/>
    <w:rsid w:val="00D433EE"/>
    <w:rsid w:val="00DE358A"/>
    <w:rsid w:val="00E15A1F"/>
    <w:rsid w:val="00E268A6"/>
    <w:rsid w:val="00E85F09"/>
    <w:rsid w:val="00F15D24"/>
    <w:rsid w:val="00F741AF"/>
    <w:rsid w:val="00F9286D"/>
    <w:rsid w:val="00FB3859"/>
    <w:rsid w:val="00FE1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6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99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B789F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6B789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6B789F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6B789F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9</Pages>
  <Words>2650</Words>
  <Characters>15106</Characters>
  <Application>Microsoft Office Word</Application>
  <DocSecurity>0</DocSecurity>
  <Lines>125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plud-1</Company>
  <LinksUpToDate>false</LinksUpToDate>
  <CharactersWithSpaces>17721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spp</dc:creator>
  <cp:keywords/>
  <dc:description/>
  <cp:lastModifiedBy>spp</cp:lastModifiedBy>
  <cp:revision>23</cp:revision>
  <cp:lastPrinted>2012-02-06T08:59:00Z</cp:lastPrinted>
  <dcterms:created xsi:type="dcterms:W3CDTF">2012-02-06T02:46:00Z</dcterms:created>
  <dcterms:modified xsi:type="dcterms:W3CDTF">2012-02-06T09:04:00Z</dcterms:modified>
</cp:coreProperties>
</file>